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33806" w14:textId="77777777" w:rsidR="006B0950" w:rsidRDefault="006B0950" w:rsidP="006B0950">
      <w:pPr>
        <w:spacing w:after="0"/>
        <w:jc w:val="center"/>
        <w:outlineLvl w:val="0"/>
        <w:rPr>
          <w:sz w:val="26"/>
          <w:szCs w:val="26"/>
        </w:rPr>
      </w:pPr>
    </w:p>
    <w:p w14:paraId="1E58F661" w14:textId="77777777" w:rsidR="00105178" w:rsidRDefault="00105178" w:rsidP="006B0950">
      <w:pPr>
        <w:spacing w:after="0"/>
        <w:ind w:firstLineChars="320" w:firstLine="768"/>
        <w:jc w:val="right"/>
        <w:rPr>
          <w:b/>
        </w:rPr>
      </w:pPr>
    </w:p>
    <w:p w14:paraId="55F0A38E" w14:textId="77777777" w:rsidR="008E4BC5" w:rsidRDefault="008E4BC5" w:rsidP="00D638A2">
      <w:pPr>
        <w:spacing w:after="0"/>
        <w:ind w:firstLineChars="320" w:firstLine="768"/>
        <w:jc w:val="center"/>
        <w:rPr>
          <w:b/>
        </w:rPr>
      </w:pPr>
    </w:p>
    <w:p w14:paraId="0BBF60E5" w14:textId="77777777" w:rsidR="005A0242" w:rsidRDefault="005A0242" w:rsidP="00D638A2">
      <w:pPr>
        <w:spacing w:after="0"/>
        <w:ind w:firstLineChars="320" w:firstLine="768"/>
        <w:jc w:val="center"/>
        <w:rPr>
          <w:b/>
        </w:rPr>
      </w:pPr>
      <w:r w:rsidRPr="00475054">
        <w:rPr>
          <w:b/>
        </w:rPr>
        <w:t>ТЕХНИЧЕСКОЕ ЗАДАНИЕ</w:t>
      </w:r>
    </w:p>
    <w:p w14:paraId="47F4F0A8" w14:textId="77777777" w:rsidR="008E4BC5" w:rsidRPr="00475054" w:rsidRDefault="008E4BC5" w:rsidP="00D638A2">
      <w:pPr>
        <w:spacing w:after="0"/>
        <w:ind w:firstLineChars="320" w:firstLine="768"/>
        <w:jc w:val="center"/>
        <w:rPr>
          <w:b/>
        </w:rPr>
      </w:pPr>
    </w:p>
    <w:p w14:paraId="1AC1311A" w14:textId="0C6D6146" w:rsidR="00CB5124" w:rsidRPr="00CB5124" w:rsidRDefault="005A0242" w:rsidP="00CB5124">
      <w:pPr>
        <w:ind w:left="-284" w:firstLineChars="320" w:firstLine="768"/>
        <w:jc w:val="center"/>
        <w:rPr>
          <w:b/>
        </w:rPr>
      </w:pPr>
      <w:r w:rsidRPr="00475054">
        <w:rPr>
          <w:b/>
        </w:rPr>
        <w:t xml:space="preserve">На </w:t>
      </w:r>
      <w:r w:rsidR="00CB5124">
        <w:rPr>
          <w:b/>
        </w:rPr>
        <w:t>о</w:t>
      </w:r>
      <w:r w:rsidR="00CB5124" w:rsidRPr="00CB5124">
        <w:rPr>
          <w:b/>
        </w:rPr>
        <w:t>казание услуг по обязательному страхованию гражданской ответственности владел</w:t>
      </w:r>
      <w:r w:rsidR="00A3519A">
        <w:rPr>
          <w:b/>
        </w:rPr>
        <w:t>ьца</w:t>
      </w:r>
      <w:r w:rsidR="00CB5124" w:rsidRPr="00CB5124">
        <w:rPr>
          <w:b/>
        </w:rPr>
        <w:t xml:space="preserve"> транспортн</w:t>
      </w:r>
      <w:r w:rsidR="00A3519A">
        <w:rPr>
          <w:b/>
        </w:rPr>
        <w:t>ого</w:t>
      </w:r>
      <w:r w:rsidR="00CB5124" w:rsidRPr="00CB5124">
        <w:rPr>
          <w:b/>
        </w:rPr>
        <w:t xml:space="preserve"> средств</w:t>
      </w:r>
      <w:r w:rsidR="00A3519A">
        <w:rPr>
          <w:b/>
        </w:rPr>
        <w:t>а</w:t>
      </w:r>
      <w:r w:rsidR="00CB5124" w:rsidRPr="00CB5124">
        <w:rPr>
          <w:b/>
        </w:rPr>
        <w:t xml:space="preserve"> </w:t>
      </w:r>
    </w:p>
    <w:p w14:paraId="008584A5" w14:textId="77777777" w:rsidR="005A0242" w:rsidRPr="00475054" w:rsidRDefault="005A0242" w:rsidP="00D638A2">
      <w:pPr>
        <w:spacing w:after="0"/>
        <w:ind w:firstLineChars="320" w:firstLine="768"/>
        <w:jc w:val="center"/>
        <w:rPr>
          <w:b/>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829"/>
        <w:gridCol w:w="7229"/>
      </w:tblGrid>
      <w:tr w:rsidR="003B69B5" w:rsidRPr="00A700B1" w14:paraId="151DB649" w14:textId="77777777" w:rsidTr="001539AB">
        <w:tc>
          <w:tcPr>
            <w:tcW w:w="540" w:type="dxa"/>
            <w:shd w:val="clear" w:color="auto" w:fill="auto"/>
            <w:vAlign w:val="center"/>
          </w:tcPr>
          <w:p w14:paraId="1D3E6B63" w14:textId="77777777" w:rsidR="003B69B5" w:rsidRPr="00A700B1" w:rsidRDefault="003B69B5" w:rsidP="00195510">
            <w:pPr>
              <w:spacing w:after="0"/>
              <w:jc w:val="center"/>
              <w:rPr>
                <w:color w:val="000000"/>
              </w:rPr>
            </w:pPr>
            <w:r w:rsidRPr="00A700B1">
              <w:rPr>
                <w:color w:val="000000"/>
              </w:rPr>
              <w:t>№</w:t>
            </w:r>
          </w:p>
          <w:p w14:paraId="7EAA6657" w14:textId="77777777" w:rsidR="003B69B5" w:rsidRPr="00A700B1" w:rsidRDefault="003B69B5" w:rsidP="00195510">
            <w:pPr>
              <w:spacing w:after="0"/>
              <w:jc w:val="center"/>
              <w:rPr>
                <w:color w:val="000000"/>
              </w:rPr>
            </w:pPr>
            <w:r w:rsidRPr="00A700B1">
              <w:rPr>
                <w:color w:val="000000"/>
              </w:rPr>
              <w:t>п/п</w:t>
            </w:r>
          </w:p>
        </w:tc>
        <w:tc>
          <w:tcPr>
            <w:tcW w:w="2829" w:type="dxa"/>
            <w:shd w:val="clear" w:color="auto" w:fill="auto"/>
            <w:vAlign w:val="center"/>
          </w:tcPr>
          <w:p w14:paraId="6A2517D8" w14:textId="77777777" w:rsidR="003B69B5" w:rsidRPr="00A700B1" w:rsidRDefault="003B69B5" w:rsidP="00195510">
            <w:pPr>
              <w:spacing w:after="0"/>
              <w:jc w:val="center"/>
              <w:rPr>
                <w:color w:val="000000"/>
              </w:rPr>
            </w:pPr>
            <w:r w:rsidRPr="00A700B1">
              <w:rPr>
                <w:color w:val="000000"/>
              </w:rPr>
              <w:t>Параметры требований к услугам</w:t>
            </w:r>
          </w:p>
        </w:tc>
        <w:tc>
          <w:tcPr>
            <w:tcW w:w="7229" w:type="dxa"/>
            <w:shd w:val="clear" w:color="auto" w:fill="auto"/>
            <w:vAlign w:val="center"/>
          </w:tcPr>
          <w:p w14:paraId="2C10A1D8" w14:textId="77777777" w:rsidR="003B69B5" w:rsidRPr="00A700B1" w:rsidRDefault="003B69B5" w:rsidP="003B69B5">
            <w:pPr>
              <w:spacing w:after="0"/>
              <w:jc w:val="center"/>
              <w:rPr>
                <w:color w:val="000000"/>
              </w:rPr>
            </w:pPr>
            <w:r w:rsidRPr="00A700B1">
              <w:rPr>
                <w:color w:val="000000"/>
              </w:rPr>
              <w:t>Требования к услугам</w:t>
            </w:r>
          </w:p>
        </w:tc>
      </w:tr>
      <w:tr w:rsidR="003B69B5" w:rsidRPr="00A700B1" w14:paraId="61130CFD" w14:textId="77777777" w:rsidTr="001539AB">
        <w:tc>
          <w:tcPr>
            <w:tcW w:w="540" w:type="dxa"/>
            <w:shd w:val="clear" w:color="auto" w:fill="auto"/>
          </w:tcPr>
          <w:p w14:paraId="2FE6C7B1" w14:textId="77777777" w:rsidR="003B69B5" w:rsidRPr="00A700B1" w:rsidRDefault="003B69B5" w:rsidP="00195510">
            <w:pPr>
              <w:spacing w:after="0"/>
              <w:jc w:val="center"/>
              <w:rPr>
                <w:color w:val="000000"/>
              </w:rPr>
            </w:pPr>
            <w:r w:rsidRPr="00A700B1">
              <w:rPr>
                <w:color w:val="000000"/>
              </w:rPr>
              <w:t>1</w:t>
            </w:r>
          </w:p>
        </w:tc>
        <w:tc>
          <w:tcPr>
            <w:tcW w:w="2829" w:type="dxa"/>
            <w:shd w:val="clear" w:color="auto" w:fill="auto"/>
          </w:tcPr>
          <w:p w14:paraId="43879B7B" w14:textId="77777777" w:rsidR="003B69B5" w:rsidRPr="00A700B1" w:rsidRDefault="003B69B5" w:rsidP="003B69B5">
            <w:pPr>
              <w:spacing w:after="0"/>
              <w:rPr>
                <w:color w:val="000000"/>
              </w:rPr>
            </w:pPr>
            <w:r w:rsidRPr="00A700B1">
              <w:t>Объект страхования</w:t>
            </w:r>
            <w:r w:rsidRPr="00A700B1">
              <w:rPr>
                <w:color w:val="000000"/>
              </w:rPr>
              <w:t xml:space="preserve"> </w:t>
            </w:r>
          </w:p>
        </w:tc>
        <w:tc>
          <w:tcPr>
            <w:tcW w:w="7229" w:type="dxa"/>
            <w:shd w:val="clear" w:color="auto" w:fill="auto"/>
          </w:tcPr>
          <w:p w14:paraId="446490C7" w14:textId="77777777" w:rsidR="003B69B5" w:rsidRPr="00B73D89" w:rsidRDefault="00B73D89" w:rsidP="00455A5F">
            <w:pPr>
              <w:spacing w:after="0"/>
            </w:pPr>
            <w:r w:rsidRPr="00B73D89">
              <w:t>Объектом обязательного страхования будут являться имущественные интересы, связанные с риском гражданской ответственности владельца транспортного средства по обязательствам, возникающим вследствие причинения вреда жизни, здоровью или имуществу потерпевших при использовании транспортного средства на территории Российской Федерации.</w:t>
            </w:r>
          </w:p>
        </w:tc>
      </w:tr>
      <w:tr w:rsidR="003B69B5" w:rsidRPr="00A700B1" w14:paraId="1CE31E7B" w14:textId="77777777" w:rsidTr="001539AB">
        <w:tc>
          <w:tcPr>
            <w:tcW w:w="540" w:type="dxa"/>
            <w:shd w:val="clear" w:color="auto" w:fill="auto"/>
          </w:tcPr>
          <w:p w14:paraId="32E638ED" w14:textId="77777777" w:rsidR="003B69B5" w:rsidRPr="00A700B1" w:rsidRDefault="003B69B5" w:rsidP="00195510">
            <w:pPr>
              <w:spacing w:after="0"/>
              <w:jc w:val="center"/>
              <w:rPr>
                <w:color w:val="000000"/>
              </w:rPr>
            </w:pPr>
            <w:r w:rsidRPr="00A700B1">
              <w:rPr>
                <w:color w:val="000000"/>
              </w:rPr>
              <w:t>2</w:t>
            </w:r>
          </w:p>
        </w:tc>
        <w:tc>
          <w:tcPr>
            <w:tcW w:w="2829" w:type="dxa"/>
            <w:shd w:val="clear" w:color="auto" w:fill="auto"/>
          </w:tcPr>
          <w:p w14:paraId="4522AEF8" w14:textId="77777777" w:rsidR="003B69B5" w:rsidRPr="00A700B1" w:rsidRDefault="003B69B5" w:rsidP="003B69B5">
            <w:pPr>
              <w:spacing w:after="0"/>
              <w:rPr>
                <w:color w:val="000000"/>
              </w:rPr>
            </w:pPr>
            <w:r w:rsidRPr="00A700B1">
              <w:t>Имущество, подлежащее страхованию</w:t>
            </w:r>
            <w:r w:rsidRPr="00A700B1">
              <w:rPr>
                <w:color w:val="000000"/>
              </w:rPr>
              <w:t xml:space="preserve"> </w:t>
            </w:r>
          </w:p>
        </w:tc>
        <w:tc>
          <w:tcPr>
            <w:tcW w:w="7229" w:type="dxa"/>
            <w:shd w:val="clear" w:color="auto" w:fill="auto"/>
          </w:tcPr>
          <w:p w14:paraId="5E9F35E3" w14:textId="1C4B5F9F" w:rsidR="003B69B5" w:rsidRPr="00B73D89" w:rsidRDefault="003B69B5" w:rsidP="00A61599">
            <w:pPr>
              <w:spacing w:after="0"/>
              <w:rPr>
                <w:color w:val="000000"/>
              </w:rPr>
            </w:pPr>
            <w:r w:rsidRPr="00B73D89">
              <w:rPr>
                <w:bCs/>
                <w:color w:val="000000"/>
              </w:rPr>
              <w:t>При обязательном страховании гражданской ответственности владельц</w:t>
            </w:r>
            <w:r w:rsidR="00455A5F">
              <w:rPr>
                <w:bCs/>
                <w:color w:val="000000"/>
              </w:rPr>
              <w:t>а</w:t>
            </w:r>
            <w:r w:rsidRPr="00B73D89">
              <w:rPr>
                <w:bCs/>
                <w:color w:val="000000"/>
              </w:rPr>
              <w:t xml:space="preserve"> транспортн</w:t>
            </w:r>
            <w:r w:rsidR="00455A5F">
              <w:rPr>
                <w:bCs/>
                <w:color w:val="000000"/>
              </w:rPr>
              <w:t>ого</w:t>
            </w:r>
            <w:r w:rsidRPr="00B73D89">
              <w:rPr>
                <w:bCs/>
                <w:color w:val="000000"/>
              </w:rPr>
              <w:t xml:space="preserve"> ср</w:t>
            </w:r>
            <w:r w:rsidR="007F1871">
              <w:rPr>
                <w:bCs/>
                <w:color w:val="000000"/>
              </w:rPr>
              <w:t>едств</w:t>
            </w:r>
            <w:r w:rsidR="00455A5F">
              <w:rPr>
                <w:bCs/>
                <w:color w:val="000000"/>
              </w:rPr>
              <w:t>а</w:t>
            </w:r>
            <w:r w:rsidR="007F1871">
              <w:rPr>
                <w:bCs/>
                <w:color w:val="000000"/>
              </w:rPr>
              <w:t xml:space="preserve"> страхованию подлеж</w:t>
            </w:r>
            <w:r w:rsidR="00455A5F">
              <w:rPr>
                <w:bCs/>
                <w:color w:val="000000"/>
              </w:rPr>
              <w:t>и</w:t>
            </w:r>
            <w:r w:rsidR="007F1871">
              <w:rPr>
                <w:bCs/>
                <w:color w:val="000000"/>
              </w:rPr>
              <w:t xml:space="preserve">т </w:t>
            </w:r>
            <w:r w:rsidR="00A61599">
              <w:rPr>
                <w:bCs/>
                <w:color w:val="000000"/>
              </w:rPr>
              <w:t>2</w:t>
            </w:r>
            <w:r w:rsidR="007F1871">
              <w:rPr>
                <w:bCs/>
                <w:color w:val="000000"/>
              </w:rPr>
              <w:t xml:space="preserve"> (</w:t>
            </w:r>
            <w:r w:rsidR="00A61599">
              <w:rPr>
                <w:bCs/>
                <w:color w:val="000000"/>
              </w:rPr>
              <w:t>две</w:t>
            </w:r>
            <w:bookmarkStart w:id="0" w:name="_GoBack"/>
            <w:bookmarkEnd w:id="0"/>
            <w:r w:rsidR="00B73D89" w:rsidRPr="00B73D89">
              <w:rPr>
                <w:bCs/>
                <w:color w:val="000000"/>
              </w:rPr>
              <w:t>) ед.</w:t>
            </w:r>
            <w:r w:rsidRPr="00B73D89">
              <w:rPr>
                <w:bCs/>
                <w:color w:val="000000"/>
              </w:rPr>
              <w:t xml:space="preserve"> транспортн</w:t>
            </w:r>
            <w:r w:rsidR="00455A5F">
              <w:rPr>
                <w:bCs/>
                <w:color w:val="000000"/>
              </w:rPr>
              <w:t>ого</w:t>
            </w:r>
            <w:r w:rsidRPr="00B73D89">
              <w:rPr>
                <w:bCs/>
                <w:color w:val="000000"/>
              </w:rPr>
              <w:t xml:space="preserve"> средств</w:t>
            </w:r>
            <w:r w:rsidR="00455A5F">
              <w:rPr>
                <w:bCs/>
                <w:color w:val="000000"/>
              </w:rPr>
              <w:t>а</w:t>
            </w:r>
            <w:r w:rsidR="00A163BC" w:rsidRPr="00B73D89">
              <w:rPr>
                <w:bCs/>
                <w:color w:val="000000"/>
              </w:rPr>
              <w:t xml:space="preserve"> (ТС)</w:t>
            </w:r>
            <w:r w:rsidRPr="00B73D89">
              <w:rPr>
                <w:bCs/>
                <w:color w:val="000000"/>
              </w:rPr>
              <w:t xml:space="preserve"> (Приложение № 1).</w:t>
            </w:r>
          </w:p>
        </w:tc>
      </w:tr>
      <w:tr w:rsidR="003B69B5" w:rsidRPr="00A700B1" w14:paraId="2F2FFE52" w14:textId="77777777" w:rsidTr="001539AB">
        <w:tc>
          <w:tcPr>
            <w:tcW w:w="540" w:type="dxa"/>
            <w:shd w:val="clear" w:color="auto" w:fill="auto"/>
          </w:tcPr>
          <w:p w14:paraId="5015266E" w14:textId="77777777" w:rsidR="003B69B5" w:rsidRPr="00A700B1" w:rsidRDefault="003B69B5" w:rsidP="00195510">
            <w:pPr>
              <w:spacing w:after="0"/>
              <w:jc w:val="center"/>
              <w:rPr>
                <w:color w:val="000000"/>
              </w:rPr>
            </w:pPr>
            <w:r w:rsidRPr="00A700B1">
              <w:rPr>
                <w:color w:val="000000"/>
              </w:rPr>
              <w:t>3</w:t>
            </w:r>
          </w:p>
        </w:tc>
        <w:tc>
          <w:tcPr>
            <w:tcW w:w="2829" w:type="dxa"/>
            <w:shd w:val="clear" w:color="auto" w:fill="auto"/>
          </w:tcPr>
          <w:p w14:paraId="56702A51" w14:textId="77777777" w:rsidR="003B69B5" w:rsidRPr="00A700B1" w:rsidRDefault="003B69B5" w:rsidP="003B69B5">
            <w:pPr>
              <w:spacing w:after="0"/>
              <w:rPr>
                <w:color w:val="000000"/>
              </w:rPr>
            </w:pPr>
            <w:r w:rsidRPr="00A700B1">
              <w:t xml:space="preserve">Страховой случай </w:t>
            </w:r>
          </w:p>
        </w:tc>
        <w:tc>
          <w:tcPr>
            <w:tcW w:w="7229" w:type="dxa"/>
            <w:shd w:val="clear" w:color="auto" w:fill="auto"/>
          </w:tcPr>
          <w:p w14:paraId="281455E5" w14:textId="77777777" w:rsidR="003B69B5" w:rsidRPr="00B73D89" w:rsidRDefault="003B69B5" w:rsidP="003B69B5">
            <w:pPr>
              <w:spacing w:after="0"/>
              <w:rPr>
                <w:color w:val="000000"/>
              </w:rPr>
            </w:pPr>
            <w:r w:rsidRPr="00B73D89">
              <w:t>Страховым случаем будет признаваться наступление гражданской ответственности владельца транспортного средства за причинение вреда жизни, здоровью или имуществу потерпевших при использовании транспортного средства, влекущее за собой в соответствии с договором обязательного страхования обязанность страховщика осуществить страховую выплату.</w:t>
            </w:r>
          </w:p>
        </w:tc>
      </w:tr>
      <w:tr w:rsidR="003B69B5" w:rsidRPr="00A700B1" w14:paraId="61C8D087" w14:textId="77777777" w:rsidTr="001539AB">
        <w:tc>
          <w:tcPr>
            <w:tcW w:w="540" w:type="dxa"/>
            <w:shd w:val="clear" w:color="auto" w:fill="auto"/>
          </w:tcPr>
          <w:p w14:paraId="5F3C583E" w14:textId="77777777" w:rsidR="003B69B5" w:rsidRPr="00A700B1" w:rsidRDefault="003B69B5" w:rsidP="00195510">
            <w:pPr>
              <w:spacing w:after="0"/>
              <w:jc w:val="center"/>
              <w:rPr>
                <w:color w:val="000000"/>
              </w:rPr>
            </w:pPr>
            <w:r w:rsidRPr="00A700B1">
              <w:rPr>
                <w:color w:val="000000"/>
              </w:rPr>
              <w:t>4</w:t>
            </w:r>
          </w:p>
        </w:tc>
        <w:tc>
          <w:tcPr>
            <w:tcW w:w="2829" w:type="dxa"/>
            <w:shd w:val="clear" w:color="auto" w:fill="auto"/>
          </w:tcPr>
          <w:p w14:paraId="2912352A" w14:textId="77777777" w:rsidR="003B69B5" w:rsidRPr="00A700B1" w:rsidRDefault="003B69B5" w:rsidP="003B69B5">
            <w:pPr>
              <w:spacing w:after="0"/>
              <w:rPr>
                <w:color w:val="000000"/>
              </w:rPr>
            </w:pPr>
            <w:r w:rsidRPr="00A700B1">
              <w:rPr>
                <w:bCs/>
              </w:rPr>
              <w:t xml:space="preserve">Условия страхования </w:t>
            </w:r>
          </w:p>
        </w:tc>
        <w:tc>
          <w:tcPr>
            <w:tcW w:w="7229" w:type="dxa"/>
            <w:shd w:val="clear" w:color="auto" w:fill="auto"/>
          </w:tcPr>
          <w:p w14:paraId="3A8E62A7" w14:textId="77777777" w:rsidR="003B69B5" w:rsidRPr="00B73D89" w:rsidRDefault="003B69B5" w:rsidP="009F705C">
            <w:pPr>
              <w:ind w:firstLineChars="11" w:firstLine="26"/>
              <w:jc w:val="left"/>
            </w:pPr>
            <w:r w:rsidRPr="00B73D89">
              <w:t>Территория</w:t>
            </w:r>
            <w:r w:rsidR="00212565" w:rsidRPr="00B73D89">
              <w:t xml:space="preserve"> преимущественного</w:t>
            </w:r>
            <w:r w:rsidRPr="00B73D89">
              <w:t xml:space="preserve"> использования: </w:t>
            </w:r>
            <w:r w:rsidRPr="00B73D89">
              <w:rPr>
                <w:u w:val="single"/>
              </w:rPr>
              <w:t>г.</w:t>
            </w:r>
            <w:r w:rsidR="00B73D89">
              <w:rPr>
                <w:u w:val="single"/>
              </w:rPr>
              <w:t xml:space="preserve"> </w:t>
            </w:r>
            <w:r w:rsidR="00406B9F">
              <w:rPr>
                <w:u w:val="single"/>
              </w:rPr>
              <w:t>Ханты-Мансийск</w:t>
            </w:r>
            <w:r w:rsidRPr="00B73D89">
              <w:rPr>
                <w:u w:val="single"/>
              </w:rPr>
              <w:t>;</w:t>
            </w:r>
          </w:p>
          <w:p w14:paraId="036B64B5" w14:textId="77777777" w:rsidR="003B69B5" w:rsidRPr="00B73D89" w:rsidRDefault="00F944B4" w:rsidP="00F944B4">
            <w:pPr>
              <w:autoSpaceDE w:val="0"/>
              <w:autoSpaceDN w:val="0"/>
              <w:adjustRightInd w:val="0"/>
              <w:spacing w:after="0"/>
              <w:outlineLvl w:val="0"/>
            </w:pPr>
            <w:r w:rsidRPr="00B73D89">
              <w:rPr>
                <w:iCs/>
              </w:rPr>
              <w:t>Сведений о количестве лиц, допущенных к управлению транспортным средством</w:t>
            </w:r>
            <w:r w:rsidR="003B69B5" w:rsidRPr="00B73D89">
              <w:t xml:space="preserve">: </w:t>
            </w:r>
            <w:r w:rsidR="003B69B5" w:rsidRPr="00B73D89">
              <w:rPr>
                <w:u w:val="single"/>
              </w:rPr>
              <w:t>без ограничений</w:t>
            </w:r>
            <w:r w:rsidR="00F4310F" w:rsidRPr="00B73D89">
              <w:rPr>
                <w:u w:val="single"/>
              </w:rPr>
              <w:t>;</w:t>
            </w:r>
          </w:p>
          <w:p w14:paraId="4A032488" w14:textId="77777777" w:rsidR="003B69B5" w:rsidRPr="00B73D89" w:rsidRDefault="00212565" w:rsidP="00212565">
            <w:pPr>
              <w:autoSpaceDE w:val="0"/>
              <w:autoSpaceDN w:val="0"/>
              <w:adjustRightInd w:val="0"/>
              <w:spacing w:after="0"/>
              <w:outlineLvl w:val="0"/>
            </w:pPr>
            <w:r w:rsidRPr="00B73D89">
              <w:rPr>
                <w:iCs/>
              </w:rPr>
              <w:t>Страховые возмещения при наступлении страховых случаев, произошедших в период действия предыдущих договоров обязательного страхования</w:t>
            </w:r>
            <w:r w:rsidR="003B69B5" w:rsidRPr="00B73D89">
              <w:t xml:space="preserve">: </w:t>
            </w:r>
            <w:r w:rsidR="003B69B5" w:rsidRPr="00B73D89">
              <w:rPr>
                <w:u w:val="single"/>
              </w:rPr>
              <w:t>отсутствуют;</w:t>
            </w:r>
          </w:p>
          <w:p w14:paraId="759D58C2" w14:textId="77777777" w:rsidR="003A7F07" w:rsidRDefault="003A7F07" w:rsidP="009F705C">
            <w:pPr>
              <w:autoSpaceDE w:val="0"/>
              <w:autoSpaceDN w:val="0"/>
              <w:adjustRightInd w:val="0"/>
              <w:ind w:firstLineChars="11" w:firstLine="26"/>
              <w:rPr>
                <w:u w:val="single"/>
              </w:rPr>
            </w:pPr>
            <w:r w:rsidRPr="00B73D89">
              <w:t xml:space="preserve">Наличие нарушений, предусмотренных п.3 ст.9 Федерального закона от 25.04.2002 №40-ФЗ «Об обязательном страховании гражданской ответственности владельцев» транспортных средств: </w:t>
            </w:r>
            <w:r w:rsidRPr="00B73D89">
              <w:rPr>
                <w:u w:val="single"/>
              </w:rPr>
              <w:t>отсутствуют;)</w:t>
            </w:r>
          </w:p>
          <w:p w14:paraId="30630523" w14:textId="77777777" w:rsidR="00946DE1" w:rsidRPr="00E20BEF" w:rsidRDefault="008838CF" w:rsidP="009F705C">
            <w:pPr>
              <w:autoSpaceDE w:val="0"/>
              <w:autoSpaceDN w:val="0"/>
              <w:adjustRightInd w:val="0"/>
              <w:ind w:firstLineChars="11" w:firstLine="26"/>
              <w:rPr>
                <w:u w:val="single"/>
              </w:rPr>
            </w:pPr>
            <w:r>
              <w:t>Срок оценки ущерба при ДТП со дня представления потерпевшим поврежденного имущества для осмотра не позднее 5 (уточняется по результатам конкурса) рабочих дней; Выезд страхового комиссара на место аварии в любое время суток:_____________________ (уточняется по результатам конкурса); Предоставления круглосуточной диспетчерской службы: _________________ (уточняется по результатам конкурса)"</w:t>
            </w:r>
          </w:p>
        </w:tc>
      </w:tr>
      <w:tr w:rsidR="003B69B5" w:rsidRPr="00A700B1" w14:paraId="6E3D0040" w14:textId="77777777" w:rsidTr="001539AB">
        <w:tc>
          <w:tcPr>
            <w:tcW w:w="540" w:type="dxa"/>
            <w:shd w:val="clear" w:color="auto" w:fill="auto"/>
          </w:tcPr>
          <w:p w14:paraId="6FF4A973" w14:textId="77777777" w:rsidR="003B69B5" w:rsidRPr="00A700B1" w:rsidRDefault="003B69B5" w:rsidP="00195510">
            <w:pPr>
              <w:spacing w:after="0"/>
              <w:jc w:val="center"/>
              <w:rPr>
                <w:color w:val="000000"/>
              </w:rPr>
            </w:pPr>
            <w:r w:rsidRPr="00A700B1">
              <w:rPr>
                <w:color w:val="000000"/>
              </w:rPr>
              <w:t>5</w:t>
            </w:r>
          </w:p>
        </w:tc>
        <w:tc>
          <w:tcPr>
            <w:tcW w:w="2829" w:type="dxa"/>
            <w:shd w:val="clear" w:color="auto" w:fill="auto"/>
          </w:tcPr>
          <w:p w14:paraId="18159BE3" w14:textId="77777777" w:rsidR="003B69B5" w:rsidRPr="00A700B1" w:rsidRDefault="00AB4A28" w:rsidP="00195510">
            <w:pPr>
              <w:spacing w:after="0"/>
              <w:rPr>
                <w:color w:val="000000"/>
              </w:rPr>
            </w:pPr>
            <w:r w:rsidRPr="00A700B1">
              <w:t>Место оказания услуг</w:t>
            </w:r>
          </w:p>
        </w:tc>
        <w:tc>
          <w:tcPr>
            <w:tcW w:w="7229" w:type="dxa"/>
            <w:shd w:val="clear" w:color="auto" w:fill="auto"/>
          </w:tcPr>
          <w:p w14:paraId="100A17BA" w14:textId="77777777" w:rsidR="003B69B5" w:rsidRPr="00B73D89" w:rsidRDefault="00AB4A28" w:rsidP="00C32C6F">
            <w:pPr>
              <w:spacing w:after="0"/>
            </w:pPr>
            <w:r w:rsidRPr="00B73D89">
              <w:t>Территория Российской Федерации.</w:t>
            </w:r>
          </w:p>
        </w:tc>
      </w:tr>
      <w:tr w:rsidR="003B69B5" w:rsidRPr="00A700B1" w14:paraId="444C530D" w14:textId="77777777" w:rsidTr="001539AB">
        <w:tc>
          <w:tcPr>
            <w:tcW w:w="540" w:type="dxa"/>
            <w:shd w:val="clear" w:color="auto" w:fill="auto"/>
          </w:tcPr>
          <w:p w14:paraId="353F949B" w14:textId="77777777" w:rsidR="003B69B5" w:rsidRPr="00A700B1" w:rsidRDefault="003B69B5" w:rsidP="00195510">
            <w:pPr>
              <w:spacing w:after="0"/>
              <w:jc w:val="center"/>
              <w:rPr>
                <w:color w:val="000000"/>
              </w:rPr>
            </w:pPr>
            <w:r w:rsidRPr="00A700B1">
              <w:rPr>
                <w:color w:val="000000"/>
              </w:rPr>
              <w:t>6</w:t>
            </w:r>
          </w:p>
        </w:tc>
        <w:tc>
          <w:tcPr>
            <w:tcW w:w="2829" w:type="dxa"/>
            <w:shd w:val="clear" w:color="auto" w:fill="auto"/>
          </w:tcPr>
          <w:p w14:paraId="6334D3CD" w14:textId="77777777" w:rsidR="003B69B5" w:rsidRPr="00A700B1" w:rsidRDefault="0090730D" w:rsidP="0090730D">
            <w:pPr>
              <w:spacing w:after="0"/>
              <w:rPr>
                <w:color w:val="000000"/>
              </w:rPr>
            </w:pPr>
            <w:r>
              <w:t>Требования к качеству,</w:t>
            </w:r>
            <w:r w:rsidR="004718A2" w:rsidRPr="00A700B1">
              <w:t xml:space="preserve"> безопасности оказываемых услуг</w:t>
            </w:r>
          </w:p>
        </w:tc>
        <w:tc>
          <w:tcPr>
            <w:tcW w:w="7229" w:type="dxa"/>
            <w:shd w:val="clear" w:color="auto" w:fill="auto"/>
          </w:tcPr>
          <w:p w14:paraId="7CAE42F9" w14:textId="77777777" w:rsidR="003B69B5" w:rsidRPr="00B73D89" w:rsidRDefault="0090730D" w:rsidP="00C32C6F">
            <w:pPr>
              <w:spacing w:after="0"/>
              <w:rPr>
                <w:color w:val="000000"/>
              </w:rPr>
            </w:pPr>
            <w:r w:rsidRPr="00B73D89">
              <w:t xml:space="preserve">Услуги оказываются в соответствии с требованиями </w:t>
            </w:r>
            <w:r w:rsidR="003B69B5" w:rsidRPr="00B73D89">
              <w:t>Федерального закона от 25.04.2002 №40-ФЗ «Об обязательном страховании гражданской ответственности владельцев»</w:t>
            </w:r>
          </w:p>
        </w:tc>
      </w:tr>
      <w:tr w:rsidR="003B69B5" w:rsidRPr="00A700B1" w14:paraId="7A0D4C59" w14:textId="77777777" w:rsidTr="001539AB">
        <w:trPr>
          <w:trHeight w:val="699"/>
        </w:trPr>
        <w:tc>
          <w:tcPr>
            <w:tcW w:w="540" w:type="dxa"/>
            <w:shd w:val="clear" w:color="auto" w:fill="auto"/>
          </w:tcPr>
          <w:p w14:paraId="3F1AF8A8" w14:textId="77777777" w:rsidR="003B69B5" w:rsidRPr="00A700B1" w:rsidRDefault="003B69B5" w:rsidP="00195510">
            <w:pPr>
              <w:spacing w:after="0"/>
              <w:jc w:val="center"/>
              <w:rPr>
                <w:color w:val="000000"/>
              </w:rPr>
            </w:pPr>
            <w:r w:rsidRPr="00A700B1">
              <w:rPr>
                <w:color w:val="000000"/>
              </w:rPr>
              <w:t>9</w:t>
            </w:r>
          </w:p>
        </w:tc>
        <w:tc>
          <w:tcPr>
            <w:tcW w:w="2829" w:type="dxa"/>
            <w:shd w:val="clear" w:color="auto" w:fill="auto"/>
          </w:tcPr>
          <w:p w14:paraId="08C22432" w14:textId="77777777" w:rsidR="003B69B5" w:rsidRPr="00A700B1" w:rsidRDefault="00AB4A28" w:rsidP="00195510">
            <w:pPr>
              <w:spacing w:after="0"/>
              <w:rPr>
                <w:color w:val="000000"/>
              </w:rPr>
            </w:pPr>
            <w:r w:rsidRPr="00A700B1">
              <w:t>Срок действия договоров</w:t>
            </w:r>
          </w:p>
        </w:tc>
        <w:tc>
          <w:tcPr>
            <w:tcW w:w="7229" w:type="dxa"/>
            <w:shd w:val="clear" w:color="auto" w:fill="auto"/>
          </w:tcPr>
          <w:p w14:paraId="1AF33981" w14:textId="77777777" w:rsidR="003B69B5" w:rsidRDefault="00B73D89" w:rsidP="00C24FDF">
            <w:pPr>
              <w:spacing w:after="0"/>
            </w:pPr>
            <w:r w:rsidRPr="00B73D89">
              <w:t xml:space="preserve"> Срок действия договора страхования – отрезок времени, в течение которого все события, отвечающие признакам, изложенным в договорах страхования, признаются страховыми случаями. Срок действия договора страхования будет составлять 12 месяцев.</w:t>
            </w:r>
          </w:p>
          <w:p w14:paraId="7FF1CB32" w14:textId="77777777" w:rsidR="00B73D89" w:rsidRPr="00FD4019" w:rsidRDefault="00B73D89" w:rsidP="00C24FDF">
            <w:pPr>
              <w:spacing w:after="0"/>
              <w:rPr>
                <w:i/>
              </w:rPr>
            </w:pPr>
            <w:r w:rsidRPr="00B73D89">
              <w:t xml:space="preserve">Дата начала и окончания срока действия договоров будут указываться в договорах страхования.   </w:t>
            </w:r>
          </w:p>
        </w:tc>
      </w:tr>
      <w:tr w:rsidR="003B69B5" w:rsidRPr="00A700B1" w14:paraId="30AAA3C8" w14:textId="77777777" w:rsidTr="001539AB">
        <w:tc>
          <w:tcPr>
            <w:tcW w:w="540" w:type="dxa"/>
            <w:shd w:val="clear" w:color="auto" w:fill="auto"/>
          </w:tcPr>
          <w:p w14:paraId="6B36F707" w14:textId="77777777" w:rsidR="003B69B5" w:rsidRPr="00A700B1" w:rsidRDefault="003B69B5" w:rsidP="00195510">
            <w:pPr>
              <w:spacing w:after="0"/>
              <w:jc w:val="center"/>
              <w:rPr>
                <w:color w:val="000000"/>
              </w:rPr>
            </w:pPr>
            <w:r w:rsidRPr="00A700B1">
              <w:rPr>
                <w:color w:val="000000"/>
              </w:rPr>
              <w:lastRenderedPageBreak/>
              <w:t>10</w:t>
            </w:r>
          </w:p>
        </w:tc>
        <w:tc>
          <w:tcPr>
            <w:tcW w:w="2829" w:type="dxa"/>
            <w:shd w:val="clear" w:color="auto" w:fill="auto"/>
          </w:tcPr>
          <w:p w14:paraId="36AFBBC2" w14:textId="77777777" w:rsidR="00AB4A28" w:rsidRPr="00534B2C" w:rsidRDefault="00AB4A28" w:rsidP="00AB4A28">
            <w:pPr>
              <w:spacing w:after="0"/>
            </w:pPr>
            <w:r w:rsidRPr="00534B2C">
              <w:t>Порядок (условия) осуществления страховой выплаты</w:t>
            </w:r>
          </w:p>
          <w:p w14:paraId="0EC2D0D4" w14:textId="77777777" w:rsidR="003B69B5" w:rsidRPr="00534B2C" w:rsidRDefault="003B69B5" w:rsidP="009F705C">
            <w:pPr>
              <w:tabs>
                <w:tab w:val="left" w:pos="900"/>
              </w:tabs>
              <w:spacing w:after="0"/>
              <w:ind w:firstLineChars="320" w:firstLine="768"/>
              <w:rPr>
                <w:color w:val="000000"/>
              </w:rPr>
            </w:pPr>
          </w:p>
        </w:tc>
        <w:tc>
          <w:tcPr>
            <w:tcW w:w="7229" w:type="dxa"/>
            <w:shd w:val="clear" w:color="auto" w:fill="auto"/>
          </w:tcPr>
          <w:p w14:paraId="62D21634" w14:textId="77777777" w:rsidR="003B69B5" w:rsidRPr="00534B2C" w:rsidRDefault="00731869" w:rsidP="00731869">
            <w:pPr>
              <w:autoSpaceDE w:val="0"/>
              <w:autoSpaceDN w:val="0"/>
              <w:adjustRightInd w:val="0"/>
              <w:spacing w:after="0"/>
              <w:rPr>
                <w:bCs/>
              </w:rPr>
            </w:pPr>
            <w:r w:rsidRPr="00534B2C">
              <w:t>Порядок взаимоотношения сторон и определения величины страховой выплаты при наступлении события, имеющего признаки страхового случая, регламентируются в соответствии с Правилами обязательного страхования гражданской ответственности владельцев транспортных средств, утвержденными Положением Банка России от 19 сентября 2014 года № 431-П «О правилах обязательного страхования гражданской ответственности владельцев транспортных средств».</w:t>
            </w:r>
          </w:p>
        </w:tc>
      </w:tr>
      <w:tr w:rsidR="003B69B5" w:rsidRPr="00A700B1" w14:paraId="4A1E3A70" w14:textId="77777777" w:rsidTr="001539AB">
        <w:trPr>
          <w:trHeight w:val="4527"/>
        </w:trPr>
        <w:tc>
          <w:tcPr>
            <w:tcW w:w="540" w:type="dxa"/>
            <w:shd w:val="clear" w:color="auto" w:fill="auto"/>
          </w:tcPr>
          <w:p w14:paraId="1D59EFCC" w14:textId="77777777" w:rsidR="003B69B5" w:rsidRPr="00A700B1" w:rsidRDefault="003B69B5" w:rsidP="00195510">
            <w:pPr>
              <w:spacing w:after="0"/>
              <w:jc w:val="center"/>
              <w:rPr>
                <w:color w:val="000000"/>
              </w:rPr>
            </w:pPr>
            <w:r w:rsidRPr="00A700B1">
              <w:rPr>
                <w:color w:val="000000"/>
              </w:rPr>
              <w:t>11</w:t>
            </w:r>
          </w:p>
        </w:tc>
        <w:tc>
          <w:tcPr>
            <w:tcW w:w="2829" w:type="dxa"/>
            <w:shd w:val="clear" w:color="auto" w:fill="auto"/>
          </w:tcPr>
          <w:p w14:paraId="1E512B2B" w14:textId="77777777" w:rsidR="00AB4A28" w:rsidRPr="00A700B1" w:rsidRDefault="00AB4A28" w:rsidP="00AB4A28">
            <w:pPr>
              <w:rPr>
                <w:bCs/>
              </w:rPr>
            </w:pPr>
            <w:r w:rsidRPr="00A700B1">
              <w:rPr>
                <w:bCs/>
              </w:rPr>
              <w:t>Формула цены</w:t>
            </w:r>
          </w:p>
          <w:p w14:paraId="2AF1E418" w14:textId="77777777" w:rsidR="003B69B5" w:rsidRPr="00A700B1" w:rsidRDefault="003B69B5" w:rsidP="00195510">
            <w:pPr>
              <w:spacing w:after="0"/>
              <w:rPr>
                <w:color w:val="000000"/>
              </w:rPr>
            </w:pPr>
          </w:p>
        </w:tc>
        <w:tc>
          <w:tcPr>
            <w:tcW w:w="7229" w:type="dxa"/>
            <w:shd w:val="clear" w:color="auto" w:fill="auto"/>
          </w:tcPr>
          <w:p w14:paraId="1CC82D89" w14:textId="77777777" w:rsidR="00A20F47" w:rsidRDefault="00A20F47" w:rsidP="008D6196">
            <w:pPr>
              <w:autoSpaceDE w:val="0"/>
              <w:autoSpaceDN w:val="0"/>
              <w:adjustRightInd w:val="0"/>
              <w:spacing w:after="0"/>
              <w:ind w:left="28"/>
              <w:rPr>
                <w:iCs/>
              </w:rPr>
            </w:pPr>
            <w:r w:rsidRPr="008D6196">
              <w:t>Заполняется соответствующая формула для каждой категории транспортных средств в соответствии с</w:t>
            </w:r>
            <w:r w:rsidR="005D6A25" w:rsidRPr="008D6196">
              <w:rPr>
                <w:iCs/>
              </w:rPr>
              <w:t xml:space="preserve"> Указанием Б</w:t>
            </w:r>
            <w:r w:rsidR="000E0FB8">
              <w:rPr>
                <w:iCs/>
              </w:rPr>
              <w:t>анка России от 04.12.2018 № 5000</w:t>
            </w:r>
            <w:r w:rsidR="005D6A25" w:rsidRPr="008D6196">
              <w:rPr>
                <w:iCs/>
              </w:rPr>
              <w:t>-У «О предельных размерах базовых ставок страховых тарифов и коэффициентах страховых тарифов, требованиях к структуре страховых тарифов,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w:t>
            </w:r>
          </w:p>
          <w:p w14:paraId="468798D1" w14:textId="77777777" w:rsidR="00601960" w:rsidRDefault="00601960" w:rsidP="008D6196">
            <w:pPr>
              <w:autoSpaceDE w:val="0"/>
              <w:autoSpaceDN w:val="0"/>
              <w:adjustRightInd w:val="0"/>
              <w:spacing w:after="0"/>
              <w:ind w:left="28"/>
              <w:rPr>
                <w:iCs/>
              </w:rPr>
            </w:pPr>
          </w:p>
          <w:p w14:paraId="5AFE5EAB" w14:textId="77777777" w:rsidR="008D6196" w:rsidRPr="00601960" w:rsidRDefault="008D6196" w:rsidP="008D6196">
            <w:pPr>
              <w:spacing w:after="0"/>
              <w:ind w:firstLine="709"/>
              <w:rPr>
                <w:b/>
              </w:rPr>
            </w:pPr>
            <w:r w:rsidRPr="00601960">
              <w:rPr>
                <w:b/>
              </w:rPr>
              <w:t>Страховая премия на каждое транспортное средство категории "B" определяется по формуле:</w:t>
            </w:r>
          </w:p>
          <w:p w14:paraId="6B82B0AB" w14:textId="77777777" w:rsidR="008D6196" w:rsidRDefault="008D6196" w:rsidP="008D6196">
            <w:pPr>
              <w:spacing w:after="0"/>
              <w:ind w:firstLine="709"/>
            </w:pPr>
            <w:r w:rsidRPr="008D6196">
              <w:rPr>
                <w:b/>
                <w:bCs/>
              </w:rPr>
              <w:t xml:space="preserve">Т = ТБ x КТ x КБМ x КО x КМ x КС x КН х </w:t>
            </w:r>
            <w:proofErr w:type="spellStart"/>
            <w:r w:rsidRPr="008D6196">
              <w:rPr>
                <w:b/>
                <w:bCs/>
              </w:rPr>
              <w:t>КПр</w:t>
            </w:r>
            <w:proofErr w:type="spellEnd"/>
            <w:r w:rsidRPr="008D6196">
              <w:t xml:space="preserve">, </w:t>
            </w:r>
          </w:p>
          <w:p w14:paraId="0FC07534" w14:textId="77777777" w:rsidR="00601960" w:rsidRPr="008D6196" w:rsidRDefault="00601960" w:rsidP="008D6196">
            <w:pPr>
              <w:spacing w:after="0"/>
              <w:ind w:firstLine="709"/>
            </w:pPr>
          </w:p>
          <w:p w14:paraId="655D00B7" w14:textId="77777777" w:rsidR="008D6196" w:rsidRPr="008D6196" w:rsidRDefault="008D6196" w:rsidP="008D6196">
            <w:pPr>
              <w:spacing w:after="0"/>
              <w:ind w:firstLine="709"/>
            </w:pPr>
            <w:r w:rsidRPr="008D6196">
              <w:t>где:</w:t>
            </w:r>
          </w:p>
          <w:p w14:paraId="3BF1487E" w14:textId="77777777" w:rsidR="008D6196" w:rsidRPr="008D6196" w:rsidRDefault="008D6196" w:rsidP="008D6196">
            <w:pPr>
              <w:spacing w:after="0"/>
              <w:ind w:firstLine="709"/>
            </w:pPr>
            <w:r w:rsidRPr="008D6196">
              <w:rPr>
                <w:b/>
                <w:bCs/>
              </w:rPr>
              <w:t xml:space="preserve">Т </w:t>
            </w:r>
            <w:r w:rsidRPr="008D6196">
              <w:t>– страховая премия;</w:t>
            </w:r>
          </w:p>
          <w:p w14:paraId="3276E5B6" w14:textId="77777777" w:rsidR="008D6196" w:rsidRPr="008D6196" w:rsidRDefault="008D6196" w:rsidP="008D6196">
            <w:pPr>
              <w:spacing w:after="0"/>
              <w:ind w:firstLine="709"/>
            </w:pPr>
            <w:r w:rsidRPr="008D6196">
              <w:rPr>
                <w:b/>
                <w:bCs/>
              </w:rPr>
              <w:t>ТБ</w:t>
            </w:r>
            <w:r w:rsidRPr="008D6196">
              <w:t xml:space="preserve"> - базовые страховые тарифы для юридических лиц (определяются по итогам осуществления определения победителя закупки);</w:t>
            </w:r>
          </w:p>
          <w:p w14:paraId="16574C17" w14:textId="77777777" w:rsidR="008D6196" w:rsidRPr="008D6196" w:rsidRDefault="008D6196" w:rsidP="008D6196">
            <w:pPr>
              <w:spacing w:after="0"/>
              <w:ind w:firstLine="709"/>
            </w:pPr>
            <w:r w:rsidRPr="008D6196">
              <w:t>Следующее коэффициенты применяются в соответствии с пунктом 3. Условия страхования (для всех ТС заказчика) настоящего технического задания:</w:t>
            </w:r>
          </w:p>
          <w:p w14:paraId="2E0EC115" w14:textId="77777777" w:rsidR="008D6196" w:rsidRPr="008D6196" w:rsidRDefault="008D6196" w:rsidP="008D6196">
            <w:pPr>
              <w:spacing w:after="0"/>
              <w:ind w:firstLine="709"/>
            </w:pPr>
            <w:r w:rsidRPr="008D6196">
              <w:rPr>
                <w:b/>
                <w:bCs/>
              </w:rPr>
              <w:t>КТ</w:t>
            </w:r>
            <w:r w:rsidRPr="008D6196">
              <w:t xml:space="preserve"> - коэффициент страховых тарифов в зависимости от территории преимущественного использования транспортного средства;</w:t>
            </w:r>
          </w:p>
          <w:p w14:paraId="07121B59" w14:textId="77777777" w:rsidR="008D6196" w:rsidRPr="008D6196" w:rsidRDefault="008D6196" w:rsidP="008D6196">
            <w:pPr>
              <w:spacing w:after="0"/>
              <w:ind w:firstLine="709"/>
            </w:pPr>
            <w:r w:rsidRPr="008D6196">
              <w:rPr>
                <w:b/>
                <w:bCs/>
              </w:rPr>
              <w:t>КБМ</w:t>
            </w:r>
            <w:r w:rsidRPr="008D6196">
              <w:t xml:space="preserve"> - коэффициент страховых тарифов в зависимости от наличия или отсутствия страховых выплат при наступлении страховых случаев, произошедших в период действия предыдущих договоров обязательного страхования гражданской ответственности владельцев транспортных средств;</w:t>
            </w:r>
          </w:p>
          <w:p w14:paraId="5CAFDB34" w14:textId="77777777" w:rsidR="008D6196" w:rsidRPr="008D6196" w:rsidRDefault="008D6196" w:rsidP="008D6196">
            <w:pPr>
              <w:spacing w:after="0"/>
              <w:ind w:firstLine="709"/>
            </w:pPr>
            <w:r w:rsidRPr="008D6196">
              <w:rPr>
                <w:b/>
                <w:bCs/>
              </w:rPr>
              <w:t>КО</w:t>
            </w:r>
            <w:r w:rsidRPr="008D6196">
              <w:t xml:space="preserve"> - коэффициент страховых тарифов в зависимости от наличия сведений о количестве лиц, допущенных к управлению транспортным средством; КО = 1,8</w:t>
            </w:r>
          </w:p>
          <w:p w14:paraId="61794ABB" w14:textId="77777777" w:rsidR="008D6196" w:rsidRPr="008D6196" w:rsidRDefault="008D6196" w:rsidP="008D6196">
            <w:pPr>
              <w:spacing w:after="0"/>
              <w:ind w:firstLine="709"/>
            </w:pPr>
            <w:r w:rsidRPr="008D6196">
              <w:rPr>
                <w:b/>
                <w:bCs/>
              </w:rPr>
              <w:t xml:space="preserve">КМ </w:t>
            </w:r>
            <w:r w:rsidRPr="008D6196">
              <w:t>- коэффициент страховых тарифов в зависимости от технических характеристик транспортного средства, в частности мощности двигателя легкового автомобиля (транспортные средства категории "B");</w:t>
            </w:r>
          </w:p>
          <w:p w14:paraId="0534D6E8" w14:textId="77777777" w:rsidR="008D6196" w:rsidRPr="008D6196" w:rsidRDefault="008D6196" w:rsidP="008D6196">
            <w:pPr>
              <w:spacing w:after="0"/>
              <w:ind w:firstLine="709"/>
            </w:pPr>
            <w:r w:rsidRPr="008D6196">
              <w:rPr>
                <w:b/>
                <w:bCs/>
              </w:rPr>
              <w:t>КС</w:t>
            </w:r>
            <w:r w:rsidRPr="008D6196">
              <w:t xml:space="preserve"> -  коэффициент страховых тарифов в зависимости от периода использования транспортного средства. </w:t>
            </w:r>
          </w:p>
          <w:p w14:paraId="57253621" w14:textId="7875B9BB" w:rsidR="008D6196" w:rsidRPr="008D6196" w:rsidRDefault="008D6196" w:rsidP="008D6196">
            <w:pPr>
              <w:spacing w:after="0"/>
              <w:ind w:firstLine="709"/>
            </w:pPr>
            <w:r w:rsidRPr="008D6196">
              <w:rPr>
                <w:b/>
                <w:bCs/>
              </w:rPr>
              <w:t>КН</w:t>
            </w:r>
            <w:r w:rsidRPr="008D6196">
              <w:t xml:space="preserve"> -  коэффициент страховых тарифов в зависимости от наличия </w:t>
            </w:r>
            <w:r w:rsidR="00FC38DA" w:rsidRPr="008D6196">
              <w:t>нарушений,</w:t>
            </w:r>
            <w:r w:rsidRPr="008D6196">
              <w:t xml:space="preserve"> предусмотренных п. 3 ст. 9 Федерального закона от 25.04.2002 №40-ФЗ «Об обязательном страховании гражданской ответственности владельцев».</w:t>
            </w:r>
          </w:p>
          <w:p w14:paraId="499A8480" w14:textId="77777777" w:rsidR="008D6196" w:rsidRPr="008D6196" w:rsidRDefault="008D6196" w:rsidP="008D6196">
            <w:pPr>
              <w:spacing w:after="0"/>
              <w:ind w:firstLine="709"/>
              <w:rPr>
                <w:b/>
              </w:rPr>
            </w:pPr>
            <w:proofErr w:type="spellStart"/>
            <w:r w:rsidRPr="008D6196">
              <w:rPr>
                <w:b/>
              </w:rPr>
              <w:t>КПр</w:t>
            </w:r>
            <w:proofErr w:type="spellEnd"/>
            <w:r w:rsidRPr="008D6196">
              <w:rPr>
                <w:b/>
              </w:rPr>
              <w:t xml:space="preserve"> - </w:t>
            </w:r>
            <w:r w:rsidRPr="008D6196">
              <w:t>коэффициент страховых тарифов в зависимости от наличия в договоре обязательного страхования условия, предусматривающего возможность управления транспортным средством с прицепом к нему</w:t>
            </w:r>
          </w:p>
          <w:p w14:paraId="47DA0DA6" w14:textId="77777777" w:rsidR="00AB4A28" w:rsidRPr="00A700B1" w:rsidRDefault="00AB4A28" w:rsidP="009F705C">
            <w:pPr>
              <w:ind w:firstLineChars="320" w:firstLine="768"/>
              <w:jc w:val="left"/>
              <w:rPr>
                <w:i/>
              </w:rPr>
            </w:pPr>
          </w:p>
          <w:p w14:paraId="134A6968" w14:textId="77777777" w:rsidR="00F26D43" w:rsidRDefault="00AB4A28" w:rsidP="009F705C">
            <w:pPr>
              <w:spacing w:line="480" w:lineRule="auto"/>
              <w:ind w:firstLineChars="11" w:firstLine="26"/>
              <w:rPr>
                <w:i/>
              </w:rPr>
            </w:pPr>
            <w:r w:rsidRPr="00A700B1">
              <w:rPr>
                <w:i/>
              </w:rPr>
              <w:t>Страховая премия (СП) в целом по лоту определяется по формуле:</w:t>
            </w:r>
          </w:p>
          <w:p w14:paraId="28BA74ED" w14:textId="77777777" w:rsidR="00AB4A28" w:rsidRDefault="00A700B1" w:rsidP="001022E5">
            <w:pPr>
              <w:spacing w:line="480" w:lineRule="auto"/>
              <w:ind w:firstLineChars="320" w:firstLine="896"/>
              <w:jc w:val="center"/>
              <w:rPr>
                <w:sz w:val="28"/>
                <w:szCs w:val="28"/>
              </w:rPr>
            </w:pPr>
            <m:oMath>
              <m:r>
                <w:rPr>
                  <w:rFonts w:ascii="Cambria Math" w:hAnsi="Cambria Math"/>
                  <w:sz w:val="28"/>
                  <w:szCs w:val="28"/>
                </w:rPr>
                <m:t>СП=</m:t>
              </m:r>
              <m:nary>
                <m:naryPr>
                  <m:chr m:val="∑"/>
                  <m:limLoc m:val="subSup"/>
                  <m:subHide m:val="1"/>
                  <m:supHide m:val="1"/>
                  <m:ctrlPr>
                    <w:rPr>
                      <w:rFonts w:ascii="Cambria Math" w:hAnsi="Cambria Math"/>
                      <w:i/>
                      <w:sz w:val="28"/>
                      <w:szCs w:val="28"/>
                    </w:rPr>
                  </m:ctrlPr>
                </m:naryPr>
                <m:sub/>
                <m:sup/>
                <m:e>
                  <m:eqArr>
                    <m:eqArrPr>
                      <m:ctrlPr>
                        <w:rPr>
                          <w:rFonts w:ascii="Cambria Math" w:hAnsi="Cambria Math"/>
                          <w:i/>
                          <w:sz w:val="28"/>
                          <w:szCs w:val="28"/>
                        </w:rPr>
                      </m:ctrlPr>
                    </m:eqArrPr>
                    <m:e>
                      <m:r>
                        <w:rPr>
                          <w:rFonts w:ascii="Cambria Math" w:hAnsi="Cambria Math"/>
                          <w:sz w:val="28"/>
                          <w:szCs w:val="28"/>
                        </w:rPr>
                        <m:t>n</m:t>
                      </m:r>
                    </m:e>
                    <m:e>
                      <m:r>
                        <w:rPr>
                          <w:rFonts w:ascii="Cambria Math" w:hAnsi="Cambria Math"/>
                          <w:sz w:val="28"/>
                          <w:szCs w:val="28"/>
                        </w:rPr>
                        <m:t>i=1</m:t>
                      </m:r>
                    </m:e>
                  </m:eqArr>
                  <m:r>
                    <w:rPr>
                      <w:rFonts w:ascii="Cambria Math" w:hAnsi="Cambria Math"/>
                      <w:sz w:val="28"/>
                      <w:szCs w:val="28"/>
                    </w:rPr>
                    <m:t>Т</m:t>
                  </m:r>
                </m:e>
              </m:nary>
            </m:oMath>
            <w:r w:rsidR="001022E5">
              <w:rPr>
                <w:sz w:val="28"/>
                <w:szCs w:val="28"/>
              </w:rPr>
              <w:t>, где</w:t>
            </w:r>
          </w:p>
          <w:p w14:paraId="14248024" w14:textId="77777777" w:rsidR="001022E5" w:rsidRPr="008D6196" w:rsidRDefault="001022E5" w:rsidP="008D6196">
            <w:pPr>
              <w:spacing w:after="0"/>
            </w:pPr>
            <w:r w:rsidRPr="008D6196">
              <w:rPr>
                <w:sz w:val="28"/>
                <w:szCs w:val="28"/>
              </w:rPr>
              <w:t xml:space="preserve">СП - </w:t>
            </w:r>
            <w:r w:rsidRPr="008D6196">
              <w:t>Страховая</w:t>
            </w:r>
            <w:r w:rsidR="006B5142" w:rsidRPr="008D6196">
              <w:t xml:space="preserve"> премия </w:t>
            </w:r>
            <w:r w:rsidRPr="008D6196">
              <w:t>в целом по лоту;</w:t>
            </w:r>
          </w:p>
          <w:p w14:paraId="5754A8F6" w14:textId="77777777" w:rsidR="001022E5" w:rsidRPr="008D6196" w:rsidRDefault="001022E5" w:rsidP="008D6196">
            <w:pPr>
              <w:autoSpaceDE w:val="0"/>
              <w:autoSpaceDN w:val="0"/>
              <w:adjustRightInd w:val="0"/>
              <w:spacing w:after="0"/>
              <w:rPr>
                <w:iCs/>
              </w:rPr>
            </w:pPr>
            <w:r w:rsidRPr="008D6196">
              <w:rPr>
                <w:iCs/>
              </w:rPr>
              <w:t xml:space="preserve">n - количество </w:t>
            </w:r>
            <w:r w:rsidR="006B5142" w:rsidRPr="008D6196">
              <w:rPr>
                <w:iCs/>
              </w:rPr>
              <w:t>транспортных средств, подлежащих страхованию</w:t>
            </w:r>
            <w:r w:rsidRPr="008D6196">
              <w:rPr>
                <w:iCs/>
              </w:rPr>
              <w:t>;</w:t>
            </w:r>
          </w:p>
          <w:p w14:paraId="65E2D4EF" w14:textId="77777777" w:rsidR="00E9539A" w:rsidRPr="008D6196" w:rsidRDefault="00E9539A" w:rsidP="008D6196">
            <w:pPr>
              <w:autoSpaceDE w:val="0"/>
              <w:autoSpaceDN w:val="0"/>
              <w:spacing w:after="0"/>
            </w:pPr>
            <w:r w:rsidRPr="008D6196">
              <w:t>i - номер транспортного средства;</w:t>
            </w:r>
          </w:p>
          <w:p w14:paraId="4A0FC06C" w14:textId="77777777" w:rsidR="006B5142" w:rsidRDefault="006B5142" w:rsidP="008D6196">
            <w:pPr>
              <w:autoSpaceDE w:val="0"/>
              <w:autoSpaceDN w:val="0"/>
              <w:adjustRightInd w:val="0"/>
              <w:spacing w:after="0"/>
            </w:pPr>
            <w:r w:rsidRPr="008D6196">
              <w:rPr>
                <w:bCs/>
              </w:rPr>
              <w:t xml:space="preserve">Т </w:t>
            </w:r>
            <w:r w:rsidR="00D516D7" w:rsidRPr="008D6196">
              <w:t>– страховая премия по каждому транспортному средству</w:t>
            </w:r>
            <w:r w:rsidRPr="008D6196">
              <w:t>;</w:t>
            </w:r>
          </w:p>
          <w:p w14:paraId="5955C2C7" w14:textId="77777777" w:rsidR="003B69B5" w:rsidRPr="00A700B1" w:rsidRDefault="003B69B5" w:rsidP="00601960">
            <w:pPr>
              <w:autoSpaceDE w:val="0"/>
              <w:autoSpaceDN w:val="0"/>
              <w:adjustRightInd w:val="0"/>
              <w:spacing w:after="0"/>
              <w:rPr>
                <w:i/>
                <w:color w:val="000000"/>
              </w:rPr>
            </w:pPr>
          </w:p>
        </w:tc>
      </w:tr>
    </w:tbl>
    <w:p w14:paraId="04B4B4FB" w14:textId="77777777" w:rsidR="005A0242" w:rsidRPr="00475054" w:rsidRDefault="005A0242" w:rsidP="00D638A2">
      <w:pPr>
        <w:spacing w:after="0"/>
        <w:ind w:firstLineChars="320" w:firstLine="768"/>
        <w:jc w:val="center"/>
        <w:rPr>
          <w:b/>
        </w:rPr>
      </w:pPr>
    </w:p>
    <w:p w14:paraId="238FAFF1" w14:textId="77777777" w:rsidR="00F7721F" w:rsidRPr="00801CB9" w:rsidRDefault="00F7721F" w:rsidP="00D638A2">
      <w:pPr>
        <w:spacing w:after="0"/>
        <w:ind w:firstLineChars="320" w:firstLine="768"/>
        <w:jc w:val="center"/>
        <w:rPr>
          <w:b/>
        </w:rPr>
      </w:pPr>
    </w:p>
    <w:p w14:paraId="5A5D7136" w14:textId="77777777" w:rsidR="00F51431" w:rsidRDefault="00F51431" w:rsidP="00377CBD">
      <w:pPr>
        <w:spacing w:after="0"/>
        <w:jc w:val="left"/>
      </w:pPr>
    </w:p>
    <w:p w14:paraId="4DCD1B74" w14:textId="77777777" w:rsidR="00F51431" w:rsidRDefault="00F51431" w:rsidP="00377CBD">
      <w:pPr>
        <w:spacing w:after="0"/>
        <w:jc w:val="left"/>
      </w:pPr>
    </w:p>
    <w:sectPr w:rsidR="00F51431" w:rsidSect="00394E83">
      <w:headerReference w:type="even" r:id="rId8"/>
      <w:footerReference w:type="even" r:id="rId9"/>
      <w:footerReference w:type="default" r:id="rId10"/>
      <w:pgSz w:w="11906" w:h="16838" w:code="9"/>
      <w:pgMar w:top="567" w:right="425" w:bottom="1077" w:left="851"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B03CE" w14:textId="77777777" w:rsidR="00B10235" w:rsidRDefault="00B10235">
      <w:r>
        <w:separator/>
      </w:r>
    </w:p>
    <w:p w14:paraId="65EDC4E2" w14:textId="77777777" w:rsidR="00B10235" w:rsidRDefault="00B10235"/>
  </w:endnote>
  <w:endnote w:type="continuationSeparator" w:id="0">
    <w:p w14:paraId="3B56C473" w14:textId="77777777" w:rsidR="00B10235" w:rsidRDefault="00B10235">
      <w:r>
        <w:continuationSeparator/>
      </w:r>
    </w:p>
    <w:p w14:paraId="0ABB54DC" w14:textId="77777777" w:rsidR="00B10235" w:rsidRDefault="00B10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5020503060202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F195A" w14:textId="77777777" w:rsidR="001C4F78" w:rsidRDefault="001C4F78">
    <w:pPr>
      <w:pStyle w:val="afd"/>
      <w:framePr w:wrap="auto"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681C7A4B" w14:textId="77777777" w:rsidR="001C4F78" w:rsidRDefault="001C4F78">
    <w:pPr>
      <w:pStyle w:val="af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F9CE6" w14:textId="5B59707A" w:rsidR="001C4F78" w:rsidRDefault="001C4F78">
    <w:pPr>
      <w:pStyle w:val="afd"/>
      <w:framePr w:wrap="auto" w:vAnchor="text" w:hAnchor="margin" w:xAlign="right" w:y="1"/>
      <w:rPr>
        <w:rStyle w:val="afc"/>
      </w:rPr>
    </w:pPr>
    <w:r>
      <w:rPr>
        <w:rStyle w:val="afc"/>
      </w:rPr>
      <w:fldChar w:fldCharType="begin"/>
    </w:r>
    <w:r>
      <w:rPr>
        <w:rStyle w:val="afc"/>
      </w:rPr>
      <w:instrText xml:space="preserve">PAGE  </w:instrText>
    </w:r>
    <w:r>
      <w:rPr>
        <w:rStyle w:val="afc"/>
      </w:rPr>
      <w:fldChar w:fldCharType="separate"/>
    </w:r>
    <w:r w:rsidR="00A61599">
      <w:rPr>
        <w:rStyle w:val="afc"/>
      </w:rPr>
      <w:t>3</w:t>
    </w:r>
    <w:r>
      <w:rPr>
        <w:rStyle w:val="afc"/>
      </w:rPr>
      <w:fldChar w:fldCharType="end"/>
    </w:r>
  </w:p>
  <w:p w14:paraId="2A631539" w14:textId="77777777" w:rsidR="001C4F78" w:rsidRDefault="001C4F78">
    <w:pPr>
      <w:pStyle w:val="afd"/>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FB954" w14:textId="77777777" w:rsidR="00B10235" w:rsidRDefault="00B10235">
      <w:r>
        <w:separator/>
      </w:r>
    </w:p>
    <w:p w14:paraId="3505B9F7" w14:textId="77777777" w:rsidR="00B10235" w:rsidRDefault="00B10235"/>
  </w:footnote>
  <w:footnote w:type="continuationSeparator" w:id="0">
    <w:p w14:paraId="4152C88D" w14:textId="77777777" w:rsidR="00B10235" w:rsidRDefault="00B10235">
      <w:r>
        <w:continuationSeparator/>
      </w:r>
    </w:p>
    <w:p w14:paraId="1FE4B293" w14:textId="77777777" w:rsidR="00B10235" w:rsidRDefault="00B1023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073C" w14:textId="77777777" w:rsidR="001C4F78" w:rsidRDefault="001C4F78">
    <w:pPr>
      <w:pStyle w:val="af6"/>
      <w:framePr w:wrap="auto" w:vAnchor="text" w:hAnchor="margin" w:xAlign="center" w:y="1"/>
      <w:rPr>
        <w:rStyle w:val="afc"/>
      </w:rPr>
    </w:pPr>
    <w:r>
      <w:rPr>
        <w:rStyle w:val="afc"/>
      </w:rPr>
      <w:fldChar w:fldCharType="begin"/>
    </w:r>
    <w:r>
      <w:rPr>
        <w:rStyle w:val="afc"/>
      </w:rPr>
      <w:instrText xml:space="preserve">PAGE  </w:instrText>
    </w:r>
    <w:r>
      <w:rPr>
        <w:rStyle w:val="afc"/>
      </w:rPr>
      <w:fldChar w:fldCharType="end"/>
    </w:r>
  </w:p>
  <w:p w14:paraId="2E03603D" w14:textId="77777777" w:rsidR="001C4F78" w:rsidRDefault="001C4F78">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18C6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548F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D6DA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8B67F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6C23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C4EB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08C2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2E04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064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5A0E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1856E1"/>
    <w:multiLevelType w:val="hybridMultilevel"/>
    <w:tmpl w:val="6A8C0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1904A3"/>
    <w:multiLevelType w:val="hybridMultilevel"/>
    <w:tmpl w:val="3942E9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686ACC"/>
    <w:multiLevelType w:val="hybridMultilevel"/>
    <w:tmpl w:val="17E635F8"/>
    <w:lvl w:ilvl="0" w:tplc="F65AA46A">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50395034"/>
    <w:multiLevelType w:val="multilevel"/>
    <w:tmpl w:val="653E51E8"/>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879"/>
        </w:tabs>
        <w:ind w:left="1429" w:hanging="720"/>
      </w:pPr>
      <w:rPr>
        <w:rFonts w:ascii="Times New Roman" w:hAnsi="Times New Roman" w:cs="Times New Roman" w:hint="default"/>
        <w:b w:val="0"/>
        <w:i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C4C"/>
    <w:rsid w:val="00001BE0"/>
    <w:rsid w:val="00003D1B"/>
    <w:rsid w:val="00004C33"/>
    <w:rsid w:val="00007FDD"/>
    <w:rsid w:val="000129C5"/>
    <w:rsid w:val="00014B5E"/>
    <w:rsid w:val="000154F6"/>
    <w:rsid w:val="00017FA9"/>
    <w:rsid w:val="0002012A"/>
    <w:rsid w:val="000205F4"/>
    <w:rsid w:val="00023331"/>
    <w:rsid w:val="00023530"/>
    <w:rsid w:val="00025465"/>
    <w:rsid w:val="0003075B"/>
    <w:rsid w:val="00032703"/>
    <w:rsid w:val="00033125"/>
    <w:rsid w:val="00033132"/>
    <w:rsid w:val="00033FAC"/>
    <w:rsid w:val="0003413A"/>
    <w:rsid w:val="00034956"/>
    <w:rsid w:val="00035872"/>
    <w:rsid w:val="00037385"/>
    <w:rsid w:val="00037491"/>
    <w:rsid w:val="000421A9"/>
    <w:rsid w:val="0004322B"/>
    <w:rsid w:val="000501EA"/>
    <w:rsid w:val="000514F4"/>
    <w:rsid w:val="000518D7"/>
    <w:rsid w:val="00054620"/>
    <w:rsid w:val="00056107"/>
    <w:rsid w:val="00056721"/>
    <w:rsid w:val="000579F5"/>
    <w:rsid w:val="00057FDD"/>
    <w:rsid w:val="00060FE1"/>
    <w:rsid w:val="00061143"/>
    <w:rsid w:val="00062B15"/>
    <w:rsid w:val="00063D63"/>
    <w:rsid w:val="00065B62"/>
    <w:rsid w:val="00065BD1"/>
    <w:rsid w:val="00065D7E"/>
    <w:rsid w:val="00066E28"/>
    <w:rsid w:val="000672BA"/>
    <w:rsid w:val="00067DD5"/>
    <w:rsid w:val="00070978"/>
    <w:rsid w:val="000724D8"/>
    <w:rsid w:val="00073973"/>
    <w:rsid w:val="00075633"/>
    <w:rsid w:val="00075BEE"/>
    <w:rsid w:val="00075CD9"/>
    <w:rsid w:val="0007731F"/>
    <w:rsid w:val="00077684"/>
    <w:rsid w:val="00081CB3"/>
    <w:rsid w:val="00081D02"/>
    <w:rsid w:val="000827CB"/>
    <w:rsid w:val="00086411"/>
    <w:rsid w:val="00086A40"/>
    <w:rsid w:val="0009062E"/>
    <w:rsid w:val="000938FE"/>
    <w:rsid w:val="00095FC1"/>
    <w:rsid w:val="00096663"/>
    <w:rsid w:val="000973F1"/>
    <w:rsid w:val="000A1BBB"/>
    <w:rsid w:val="000A3563"/>
    <w:rsid w:val="000A3CC7"/>
    <w:rsid w:val="000A5010"/>
    <w:rsid w:val="000A53AC"/>
    <w:rsid w:val="000B114F"/>
    <w:rsid w:val="000B1F75"/>
    <w:rsid w:val="000B3578"/>
    <w:rsid w:val="000B4D54"/>
    <w:rsid w:val="000B5885"/>
    <w:rsid w:val="000C0BB4"/>
    <w:rsid w:val="000C1DEF"/>
    <w:rsid w:val="000C1E75"/>
    <w:rsid w:val="000C4803"/>
    <w:rsid w:val="000C4D70"/>
    <w:rsid w:val="000C53C8"/>
    <w:rsid w:val="000C6500"/>
    <w:rsid w:val="000C74ED"/>
    <w:rsid w:val="000C75EF"/>
    <w:rsid w:val="000C7B6D"/>
    <w:rsid w:val="000D3099"/>
    <w:rsid w:val="000D30C7"/>
    <w:rsid w:val="000D3110"/>
    <w:rsid w:val="000D32B3"/>
    <w:rsid w:val="000D350C"/>
    <w:rsid w:val="000D35A5"/>
    <w:rsid w:val="000D5BA3"/>
    <w:rsid w:val="000D5E62"/>
    <w:rsid w:val="000E051C"/>
    <w:rsid w:val="000E0FB8"/>
    <w:rsid w:val="000E0FCA"/>
    <w:rsid w:val="000E11AC"/>
    <w:rsid w:val="000E1412"/>
    <w:rsid w:val="000E190A"/>
    <w:rsid w:val="000E23FA"/>
    <w:rsid w:val="000E274D"/>
    <w:rsid w:val="000E4264"/>
    <w:rsid w:val="000E4D8F"/>
    <w:rsid w:val="000E6970"/>
    <w:rsid w:val="000E7043"/>
    <w:rsid w:val="000F11F2"/>
    <w:rsid w:val="000F20FC"/>
    <w:rsid w:val="000F2216"/>
    <w:rsid w:val="000F2CE5"/>
    <w:rsid w:val="000F3A94"/>
    <w:rsid w:val="000F5EC8"/>
    <w:rsid w:val="000F641D"/>
    <w:rsid w:val="000F75E4"/>
    <w:rsid w:val="000F790B"/>
    <w:rsid w:val="000F79D7"/>
    <w:rsid w:val="0010073D"/>
    <w:rsid w:val="00100942"/>
    <w:rsid w:val="00101078"/>
    <w:rsid w:val="0010113C"/>
    <w:rsid w:val="001022E5"/>
    <w:rsid w:val="00103AC8"/>
    <w:rsid w:val="0010467D"/>
    <w:rsid w:val="00105178"/>
    <w:rsid w:val="00105D76"/>
    <w:rsid w:val="001068D2"/>
    <w:rsid w:val="001118FB"/>
    <w:rsid w:val="00113471"/>
    <w:rsid w:val="00115D03"/>
    <w:rsid w:val="00116786"/>
    <w:rsid w:val="00116896"/>
    <w:rsid w:val="001169BA"/>
    <w:rsid w:val="00116BA9"/>
    <w:rsid w:val="00120CB3"/>
    <w:rsid w:val="001222E4"/>
    <w:rsid w:val="001258C5"/>
    <w:rsid w:val="00126503"/>
    <w:rsid w:val="001277DF"/>
    <w:rsid w:val="00127F7C"/>
    <w:rsid w:val="00130284"/>
    <w:rsid w:val="00132283"/>
    <w:rsid w:val="00132F85"/>
    <w:rsid w:val="001360AD"/>
    <w:rsid w:val="00136AA5"/>
    <w:rsid w:val="0013725B"/>
    <w:rsid w:val="001431A3"/>
    <w:rsid w:val="00143271"/>
    <w:rsid w:val="00143E7C"/>
    <w:rsid w:val="001448F2"/>
    <w:rsid w:val="00144CE4"/>
    <w:rsid w:val="001457CE"/>
    <w:rsid w:val="0014786A"/>
    <w:rsid w:val="00150E2D"/>
    <w:rsid w:val="0015130A"/>
    <w:rsid w:val="0015197E"/>
    <w:rsid w:val="00153471"/>
    <w:rsid w:val="001539AB"/>
    <w:rsid w:val="00155856"/>
    <w:rsid w:val="00155B81"/>
    <w:rsid w:val="00156896"/>
    <w:rsid w:val="00157AB6"/>
    <w:rsid w:val="00160D6E"/>
    <w:rsid w:val="001625AF"/>
    <w:rsid w:val="00162ABD"/>
    <w:rsid w:val="00164D1D"/>
    <w:rsid w:val="00166A73"/>
    <w:rsid w:val="00166D92"/>
    <w:rsid w:val="00167865"/>
    <w:rsid w:val="00167E76"/>
    <w:rsid w:val="00170703"/>
    <w:rsid w:val="00170F69"/>
    <w:rsid w:val="00171AC7"/>
    <w:rsid w:val="0017219F"/>
    <w:rsid w:val="00175BC2"/>
    <w:rsid w:val="001763DB"/>
    <w:rsid w:val="001768F8"/>
    <w:rsid w:val="00180136"/>
    <w:rsid w:val="00180F1F"/>
    <w:rsid w:val="00183606"/>
    <w:rsid w:val="00186D6B"/>
    <w:rsid w:val="00187BCF"/>
    <w:rsid w:val="00192672"/>
    <w:rsid w:val="00193592"/>
    <w:rsid w:val="00193F1F"/>
    <w:rsid w:val="001943E6"/>
    <w:rsid w:val="00195510"/>
    <w:rsid w:val="0019596D"/>
    <w:rsid w:val="001976BC"/>
    <w:rsid w:val="00197E43"/>
    <w:rsid w:val="001A01DC"/>
    <w:rsid w:val="001A2136"/>
    <w:rsid w:val="001A2577"/>
    <w:rsid w:val="001A4A19"/>
    <w:rsid w:val="001A6797"/>
    <w:rsid w:val="001B3F62"/>
    <w:rsid w:val="001B4FDC"/>
    <w:rsid w:val="001B6620"/>
    <w:rsid w:val="001B6A5A"/>
    <w:rsid w:val="001B7855"/>
    <w:rsid w:val="001C0A34"/>
    <w:rsid w:val="001C20F8"/>
    <w:rsid w:val="001C2288"/>
    <w:rsid w:val="001C351D"/>
    <w:rsid w:val="001C37ED"/>
    <w:rsid w:val="001C4503"/>
    <w:rsid w:val="001C4624"/>
    <w:rsid w:val="001C4F78"/>
    <w:rsid w:val="001C6966"/>
    <w:rsid w:val="001C6B72"/>
    <w:rsid w:val="001C7145"/>
    <w:rsid w:val="001C7C73"/>
    <w:rsid w:val="001D1826"/>
    <w:rsid w:val="001D43AD"/>
    <w:rsid w:val="001D4ED8"/>
    <w:rsid w:val="001D648C"/>
    <w:rsid w:val="001D7123"/>
    <w:rsid w:val="001D73AF"/>
    <w:rsid w:val="001E3857"/>
    <w:rsid w:val="001E5F46"/>
    <w:rsid w:val="001E64BE"/>
    <w:rsid w:val="001E7AD5"/>
    <w:rsid w:val="001F0BBD"/>
    <w:rsid w:val="001F1B26"/>
    <w:rsid w:val="001F24E1"/>
    <w:rsid w:val="001F373C"/>
    <w:rsid w:val="001F4ACD"/>
    <w:rsid w:val="001F5FA9"/>
    <w:rsid w:val="001F6CDB"/>
    <w:rsid w:val="001F7698"/>
    <w:rsid w:val="002010F6"/>
    <w:rsid w:val="0020215B"/>
    <w:rsid w:val="002037E1"/>
    <w:rsid w:val="00204FCD"/>
    <w:rsid w:val="00206845"/>
    <w:rsid w:val="002068D2"/>
    <w:rsid w:val="00207BFA"/>
    <w:rsid w:val="0021025A"/>
    <w:rsid w:val="002103D1"/>
    <w:rsid w:val="0021072E"/>
    <w:rsid w:val="0021072F"/>
    <w:rsid w:val="002117FC"/>
    <w:rsid w:val="00212565"/>
    <w:rsid w:val="0021393C"/>
    <w:rsid w:val="00215197"/>
    <w:rsid w:val="00222DBE"/>
    <w:rsid w:val="00224056"/>
    <w:rsid w:val="002242CC"/>
    <w:rsid w:val="00227FEE"/>
    <w:rsid w:val="00230187"/>
    <w:rsid w:val="00230AF3"/>
    <w:rsid w:val="002316DC"/>
    <w:rsid w:val="00231AB2"/>
    <w:rsid w:val="00231FC9"/>
    <w:rsid w:val="0023293A"/>
    <w:rsid w:val="002333A0"/>
    <w:rsid w:val="00233E85"/>
    <w:rsid w:val="00235803"/>
    <w:rsid w:val="00236AA1"/>
    <w:rsid w:val="0024229A"/>
    <w:rsid w:val="0024334B"/>
    <w:rsid w:val="00245350"/>
    <w:rsid w:val="0024701E"/>
    <w:rsid w:val="0024753B"/>
    <w:rsid w:val="002477BA"/>
    <w:rsid w:val="002478A3"/>
    <w:rsid w:val="00251156"/>
    <w:rsid w:val="00251324"/>
    <w:rsid w:val="00251CBD"/>
    <w:rsid w:val="00252D1C"/>
    <w:rsid w:val="00252F0B"/>
    <w:rsid w:val="00253174"/>
    <w:rsid w:val="002549B0"/>
    <w:rsid w:val="00254FBA"/>
    <w:rsid w:val="002554AC"/>
    <w:rsid w:val="00260B4C"/>
    <w:rsid w:val="002631E5"/>
    <w:rsid w:val="00263C38"/>
    <w:rsid w:val="00265332"/>
    <w:rsid w:val="00265EC1"/>
    <w:rsid w:val="002660B7"/>
    <w:rsid w:val="00266887"/>
    <w:rsid w:val="00267CC8"/>
    <w:rsid w:val="00271E79"/>
    <w:rsid w:val="00274E70"/>
    <w:rsid w:val="0027503F"/>
    <w:rsid w:val="0027746A"/>
    <w:rsid w:val="00277DF7"/>
    <w:rsid w:val="00280697"/>
    <w:rsid w:val="00281BDD"/>
    <w:rsid w:val="002822B6"/>
    <w:rsid w:val="002839E0"/>
    <w:rsid w:val="00285337"/>
    <w:rsid w:val="002865B3"/>
    <w:rsid w:val="00291736"/>
    <w:rsid w:val="0029202D"/>
    <w:rsid w:val="00293B94"/>
    <w:rsid w:val="00294C2C"/>
    <w:rsid w:val="00295C9D"/>
    <w:rsid w:val="0029633D"/>
    <w:rsid w:val="00297E93"/>
    <w:rsid w:val="002A17E6"/>
    <w:rsid w:val="002A23D1"/>
    <w:rsid w:val="002A26B5"/>
    <w:rsid w:val="002A324E"/>
    <w:rsid w:val="002A495F"/>
    <w:rsid w:val="002A58FF"/>
    <w:rsid w:val="002B101E"/>
    <w:rsid w:val="002B1CF6"/>
    <w:rsid w:val="002B37EE"/>
    <w:rsid w:val="002B45DF"/>
    <w:rsid w:val="002B50C2"/>
    <w:rsid w:val="002B5BEB"/>
    <w:rsid w:val="002B62C1"/>
    <w:rsid w:val="002B634C"/>
    <w:rsid w:val="002B6767"/>
    <w:rsid w:val="002B6E09"/>
    <w:rsid w:val="002C3324"/>
    <w:rsid w:val="002C41F1"/>
    <w:rsid w:val="002C442A"/>
    <w:rsid w:val="002C73CB"/>
    <w:rsid w:val="002D026B"/>
    <w:rsid w:val="002D4160"/>
    <w:rsid w:val="002D7ACC"/>
    <w:rsid w:val="002D7EDD"/>
    <w:rsid w:val="002E2983"/>
    <w:rsid w:val="002E411D"/>
    <w:rsid w:val="002E4A53"/>
    <w:rsid w:val="002E4D08"/>
    <w:rsid w:val="002E52A2"/>
    <w:rsid w:val="002E7137"/>
    <w:rsid w:val="002F120A"/>
    <w:rsid w:val="002F12B0"/>
    <w:rsid w:val="002F1461"/>
    <w:rsid w:val="002F1959"/>
    <w:rsid w:val="002F2DBD"/>
    <w:rsid w:val="002F775D"/>
    <w:rsid w:val="003013CF"/>
    <w:rsid w:val="0030191D"/>
    <w:rsid w:val="003029BF"/>
    <w:rsid w:val="00305859"/>
    <w:rsid w:val="00305D23"/>
    <w:rsid w:val="00310862"/>
    <w:rsid w:val="003108C4"/>
    <w:rsid w:val="00311FD8"/>
    <w:rsid w:val="00314021"/>
    <w:rsid w:val="00315DD3"/>
    <w:rsid w:val="0031646E"/>
    <w:rsid w:val="00316E6C"/>
    <w:rsid w:val="00317A09"/>
    <w:rsid w:val="0032057E"/>
    <w:rsid w:val="00323889"/>
    <w:rsid w:val="00323A03"/>
    <w:rsid w:val="003241DE"/>
    <w:rsid w:val="0032611C"/>
    <w:rsid w:val="00331451"/>
    <w:rsid w:val="0033220E"/>
    <w:rsid w:val="00332515"/>
    <w:rsid w:val="003334FC"/>
    <w:rsid w:val="0033481E"/>
    <w:rsid w:val="00336CDE"/>
    <w:rsid w:val="00337297"/>
    <w:rsid w:val="00337C5B"/>
    <w:rsid w:val="003402CB"/>
    <w:rsid w:val="003405C0"/>
    <w:rsid w:val="00340627"/>
    <w:rsid w:val="003413D4"/>
    <w:rsid w:val="00341BA7"/>
    <w:rsid w:val="00344E4F"/>
    <w:rsid w:val="00345009"/>
    <w:rsid w:val="00346D13"/>
    <w:rsid w:val="00351424"/>
    <w:rsid w:val="00354D36"/>
    <w:rsid w:val="003551E1"/>
    <w:rsid w:val="0035567B"/>
    <w:rsid w:val="00356151"/>
    <w:rsid w:val="00362B07"/>
    <w:rsid w:val="00363E4F"/>
    <w:rsid w:val="00364727"/>
    <w:rsid w:val="003649C1"/>
    <w:rsid w:val="00371CD5"/>
    <w:rsid w:val="00372B79"/>
    <w:rsid w:val="00373A0F"/>
    <w:rsid w:val="00376C14"/>
    <w:rsid w:val="00377C3F"/>
    <w:rsid w:val="00377CBD"/>
    <w:rsid w:val="00380735"/>
    <w:rsid w:val="003809B1"/>
    <w:rsid w:val="00381AEF"/>
    <w:rsid w:val="00381FF3"/>
    <w:rsid w:val="00382E73"/>
    <w:rsid w:val="00383490"/>
    <w:rsid w:val="0038656B"/>
    <w:rsid w:val="00391541"/>
    <w:rsid w:val="00391D8E"/>
    <w:rsid w:val="00394E83"/>
    <w:rsid w:val="00394EE2"/>
    <w:rsid w:val="00395CE2"/>
    <w:rsid w:val="00397B47"/>
    <w:rsid w:val="003A293A"/>
    <w:rsid w:val="003A2C40"/>
    <w:rsid w:val="003A31CF"/>
    <w:rsid w:val="003A337A"/>
    <w:rsid w:val="003A74A8"/>
    <w:rsid w:val="003A7B4D"/>
    <w:rsid w:val="003A7B97"/>
    <w:rsid w:val="003A7F07"/>
    <w:rsid w:val="003B3111"/>
    <w:rsid w:val="003B4123"/>
    <w:rsid w:val="003B69B5"/>
    <w:rsid w:val="003B6D0E"/>
    <w:rsid w:val="003B767B"/>
    <w:rsid w:val="003B790D"/>
    <w:rsid w:val="003C303C"/>
    <w:rsid w:val="003C3CBB"/>
    <w:rsid w:val="003C4C10"/>
    <w:rsid w:val="003D0308"/>
    <w:rsid w:val="003D05B9"/>
    <w:rsid w:val="003D1A50"/>
    <w:rsid w:val="003D1F30"/>
    <w:rsid w:val="003D29E8"/>
    <w:rsid w:val="003D5376"/>
    <w:rsid w:val="003D605F"/>
    <w:rsid w:val="003D700C"/>
    <w:rsid w:val="003E043E"/>
    <w:rsid w:val="003E09D5"/>
    <w:rsid w:val="003E2DA7"/>
    <w:rsid w:val="003E377E"/>
    <w:rsid w:val="003E41C1"/>
    <w:rsid w:val="003E4FBD"/>
    <w:rsid w:val="003F0160"/>
    <w:rsid w:val="003F0381"/>
    <w:rsid w:val="003F1106"/>
    <w:rsid w:val="003F4F18"/>
    <w:rsid w:val="003F5C64"/>
    <w:rsid w:val="003F5D07"/>
    <w:rsid w:val="003F637A"/>
    <w:rsid w:val="003F66E0"/>
    <w:rsid w:val="003F75C8"/>
    <w:rsid w:val="00400529"/>
    <w:rsid w:val="00400B71"/>
    <w:rsid w:val="00400C79"/>
    <w:rsid w:val="0040451B"/>
    <w:rsid w:val="004049BD"/>
    <w:rsid w:val="00406B9F"/>
    <w:rsid w:val="00414F50"/>
    <w:rsid w:val="00415C7C"/>
    <w:rsid w:val="00416305"/>
    <w:rsid w:val="00420E0D"/>
    <w:rsid w:val="0042101C"/>
    <w:rsid w:val="004227FB"/>
    <w:rsid w:val="004245CC"/>
    <w:rsid w:val="00424793"/>
    <w:rsid w:val="00424F8C"/>
    <w:rsid w:val="004260E6"/>
    <w:rsid w:val="00426672"/>
    <w:rsid w:val="00426937"/>
    <w:rsid w:val="00427671"/>
    <w:rsid w:val="0042796C"/>
    <w:rsid w:val="00427AFB"/>
    <w:rsid w:val="00427BA4"/>
    <w:rsid w:val="0043028A"/>
    <w:rsid w:val="0043064B"/>
    <w:rsid w:val="00430715"/>
    <w:rsid w:val="00430DFE"/>
    <w:rsid w:val="004311E5"/>
    <w:rsid w:val="00431B21"/>
    <w:rsid w:val="00432AD2"/>
    <w:rsid w:val="00432E44"/>
    <w:rsid w:val="0043302F"/>
    <w:rsid w:val="004339F4"/>
    <w:rsid w:val="00436971"/>
    <w:rsid w:val="00436DAA"/>
    <w:rsid w:val="0043727A"/>
    <w:rsid w:val="004453E6"/>
    <w:rsid w:val="004454AC"/>
    <w:rsid w:val="00445E56"/>
    <w:rsid w:val="0044724A"/>
    <w:rsid w:val="00452159"/>
    <w:rsid w:val="00452BCF"/>
    <w:rsid w:val="00454032"/>
    <w:rsid w:val="0045580A"/>
    <w:rsid w:val="00455A5F"/>
    <w:rsid w:val="00455C42"/>
    <w:rsid w:val="0045707D"/>
    <w:rsid w:val="00457383"/>
    <w:rsid w:val="004601B8"/>
    <w:rsid w:val="004605DB"/>
    <w:rsid w:val="00463143"/>
    <w:rsid w:val="00463B19"/>
    <w:rsid w:val="00465887"/>
    <w:rsid w:val="00466B05"/>
    <w:rsid w:val="0047120A"/>
    <w:rsid w:val="0047182B"/>
    <w:rsid w:val="004718A2"/>
    <w:rsid w:val="004734F0"/>
    <w:rsid w:val="004749F7"/>
    <w:rsid w:val="00475054"/>
    <w:rsid w:val="004758A2"/>
    <w:rsid w:val="00477F5E"/>
    <w:rsid w:val="00480108"/>
    <w:rsid w:val="00480AA2"/>
    <w:rsid w:val="00480FD5"/>
    <w:rsid w:val="00481CD5"/>
    <w:rsid w:val="00482950"/>
    <w:rsid w:val="00483B47"/>
    <w:rsid w:val="00486043"/>
    <w:rsid w:val="0048708B"/>
    <w:rsid w:val="004905C7"/>
    <w:rsid w:val="00490BC0"/>
    <w:rsid w:val="00491EC8"/>
    <w:rsid w:val="00493466"/>
    <w:rsid w:val="00494C90"/>
    <w:rsid w:val="00494E19"/>
    <w:rsid w:val="00495C37"/>
    <w:rsid w:val="00497051"/>
    <w:rsid w:val="00497396"/>
    <w:rsid w:val="004A06D4"/>
    <w:rsid w:val="004A0977"/>
    <w:rsid w:val="004A1B13"/>
    <w:rsid w:val="004A236F"/>
    <w:rsid w:val="004A313D"/>
    <w:rsid w:val="004A3170"/>
    <w:rsid w:val="004A3471"/>
    <w:rsid w:val="004A36BB"/>
    <w:rsid w:val="004A5611"/>
    <w:rsid w:val="004A7172"/>
    <w:rsid w:val="004B127F"/>
    <w:rsid w:val="004B1913"/>
    <w:rsid w:val="004B1C70"/>
    <w:rsid w:val="004B33EC"/>
    <w:rsid w:val="004B3B25"/>
    <w:rsid w:val="004B3F17"/>
    <w:rsid w:val="004B65F6"/>
    <w:rsid w:val="004B67F4"/>
    <w:rsid w:val="004B6980"/>
    <w:rsid w:val="004B6B74"/>
    <w:rsid w:val="004B7564"/>
    <w:rsid w:val="004B7CE4"/>
    <w:rsid w:val="004B7DCC"/>
    <w:rsid w:val="004B7E86"/>
    <w:rsid w:val="004C3A94"/>
    <w:rsid w:val="004C4D7F"/>
    <w:rsid w:val="004C5672"/>
    <w:rsid w:val="004C5889"/>
    <w:rsid w:val="004C65F3"/>
    <w:rsid w:val="004D2113"/>
    <w:rsid w:val="004D2874"/>
    <w:rsid w:val="004D4682"/>
    <w:rsid w:val="004D53B9"/>
    <w:rsid w:val="004D57BD"/>
    <w:rsid w:val="004E22F2"/>
    <w:rsid w:val="004E531D"/>
    <w:rsid w:val="004E6C88"/>
    <w:rsid w:val="004E74D2"/>
    <w:rsid w:val="004E7EBF"/>
    <w:rsid w:val="004F1073"/>
    <w:rsid w:val="004F11C6"/>
    <w:rsid w:val="004F144A"/>
    <w:rsid w:val="004F273E"/>
    <w:rsid w:val="004F4C07"/>
    <w:rsid w:val="00500AAB"/>
    <w:rsid w:val="0050159D"/>
    <w:rsid w:val="00501B1B"/>
    <w:rsid w:val="00501C51"/>
    <w:rsid w:val="00502DC8"/>
    <w:rsid w:val="0050358D"/>
    <w:rsid w:val="00505817"/>
    <w:rsid w:val="005063B3"/>
    <w:rsid w:val="00510D63"/>
    <w:rsid w:val="0051115D"/>
    <w:rsid w:val="005130A6"/>
    <w:rsid w:val="0051550A"/>
    <w:rsid w:val="005166BA"/>
    <w:rsid w:val="00516944"/>
    <w:rsid w:val="0052040D"/>
    <w:rsid w:val="00521967"/>
    <w:rsid w:val="00521C3D"/>
    <w:rsid w:val="005222D5"/>
    <w:rsid w:val="00525CFE"/>
    <w:rsid w:val="00526A96"/>
    <w:rsid w:val="0052791F"/>
    <w:rsid w:val="00527DA1"/>
    <w:rsid w:val="0053012F"/>
    <w:rsid w:val="005308A7"/>
    <w:rsid w:val="00530CF1"/>
    <w:rsid w:val="00530FE4"/>
    <w:rsid w:val="0053185D"/>
    <w:rsid w:val="00531C30"/>
    <w:rsid w:val="00532013"/>
    <w:rsid w:val="005325D5"/>
    <w:rsid w:val="00533E6E"/>
    <w:rsid w:val="00533FCC"/>
    <w:rsid w:val="00534B2C"/>
    <w:rsid w:val="00534C4B"/>
    <w:rsid w:val="00535FE8"/>
    <w:rsid w:val="00537F4C"/>
    <w:rsid w:val="00540BC9"/>
    <w:rsid w:val="00542727"/>
    <w:rsid w:val="00542AE0"/>
    <w:rsid w:val="005432E7"/>
    <w:rsid w:val="00544682"/>
    <w:rsid w:val="005446FA"/>
    <w:rsid w:val="00546B86"/>
    <w:rsid w:val="00546CC6"/>
    <w:rsid w:val="0054710A"/>
    <w:rsid w:val="00547B26"/>
    <w:rsid w:val="00547F73"/>
    <w:rsid w:val="005505AE"/>
    <w:rsid w:val="00551A8F"/>
    <w:rsid w:val="00551B7A"/>
    <w:rsid w:val="00552580"/>
    <w:rsid w:val="0055559B"/>
    <w:rsid w:val="00555A59"/>
    <w:rsid w:val="00556DDA"/>
    <w:rsid w:val="00557B91"/>
    <w:rsid w:val="00560111"/>
    <w:rsid w:val="00560296"/>
    <w:rsid w:val="00561FE9"/>
    <w:rsid w:val="0056348B"/>
    <w:rsid w:val="00565678"/>
    <w:rsid w:val="00566418"/>
    <w:rsid w:val="00566E2D"/>
    <w:rsid w:val="005678AF"/>
    <w:rsid w:val="00570995"/>
    <w:rsid w:val="00573A23"/>
    <w:rsid w:val="00574235"/>
    <w:rsid w:val="0057462E"/>
    <w:rsid w:val="00574706"/>
    <w:rsid w:val="00576051"/>
    <w:rsid w:val="00576BB5"/>
    <w:rsid w:val="0058071A"/>
    <w:rsid w:val="0058080D"/>
    <w:rsid w:val="00580947"/>
    <w:rsid w:val="005812A6"/>
    <w:rsid w:val="00581849"/>
    <w:rsid w:val="00581B0A"/>
    <w:rsid w:val="005835E4"/>
    <w:rsid w:val="0058525F"/>
    <w:rsid w:val="00587BF9"/>
    <w:rsid w:val="0059177D"/>
    <w:rsid w:val="00591BBF"/>
    <w:rsid w:val="0059371A"/>
    <w:rsid w:val="00593A4E"/>
    <w:rsid w:val="0059520E"/>
    <w:rsid w:val="005958D9"/>
    <w:rsid w:val="00595A13"/>
    <w:rsid w:val="00597D15"/>
    <w:rsid w:val="005A0242"/>
    <w:rsid w:val="005A02E7"/>
    <w:rsid w:val="005A2220"/>
    <w:rsid w:val="005A2A68"/>
    <w:rsid w:val="005A3256"/>
    <w:rsid w:val="005A4508"/>
    <w:rsid w:val="005A47B9"/>
    <w:rsid w:val="005A4F69"/>
    <w:rsid w:val="005A6557"/>
    <w:rsid w:val="005A7CB9"/>
    <w:rsid w:val="005B2B10"/>
    <w:rsid w:val="005B2D07"/>
    <w:rsid w:val="005B575C"/>
    <w:rsid w:val="005B5A3E"/>
    <w:rsid w:val="005B5B41"/>
    <w:rsid w:val="005B5D3A"/>
    <w:rsid w:val="005B7626"/>
    <w:rsid w:val="005B7D45"/>
    <w:rsid w:val="005C18C6"/>
    <w:rsid w:val="005C1F8D"/>
    <w:rsid w:val="005C34F8"/>
    <w:rsid w:val="005C5025"/>
    <w:rsid w:val="005C5071"/>
    <w:rsid w:val="005C5634"/>
    <w:rsid w:val="005C5E27"/>
    <w:rsid w:val="005C5FF2"/>
    <w:rsid w:val="005C697B"/>
    <w:rsid w:val="005D0A73"/>
    <w:rsid w:val="005D2230"/>
    <w:rsid w:val="005D34D0"/>
    <w:rsid w:val="005D6A25"/>
    <w:rsid w:val="005D6D5B"/>
    <w:rsid w:val="005E326E"/>
    <w:rsid w:val="005E39BE"/>
    <w:rsid w:val="005E4D95"/>
    <w:rsid w:val="005E628D"/>
    <w:rsid w:val="005E7ED1"/>
    <w:rsid w:val="005F0DD9"/>
    <w:rsid w:val="005F1043"/>
    <w:rsid w:val="005F1985"/>
    <w:rsid w:val="005F274C"/>
    <w:rsid w:val="005F4A44"/>
    <w:rsid w:val="005F6ABA"/>
    <w:rsid w:val="005F7B46"/>
    <w:rsid w:val="00601960"/>
    <w:rsid w:val="006040AC"/>
    <w:rsid w:val="00604C56"/>
    <w:rsid w:val="00607626"/>
    <w:rsid w:val="006111E0"/>
    <w:rsid w:val="0061201C"/>
    <w:rsid w:val="00613328"/>
    <w:rsid w:val="006140BF"/>
    <w:rsid w:val="00616EBB"/>
    <w:rsid w:val="006173F3"/>
    <w:rsid w:val="00617DA3"/>
    <w:rsid w:val="006200BE"/>
    <w:rsid w:val="00620EBA"/>
    <w:rsid w:val="00621591"/>
    <w:rsid w:val="00621EF4"/>
    <w:rsid w:val="006229E2"/>
    <w:rsid w:val="0062394C"/>
    <w:rsid w:val="00625C15"/>
    <w:rsid w:val="00625EF1"/>
    <w:rsid w:val="0063011E"/>
    <w:rsid w:val="00630EA0"/>
    <w:rsid w:val="00631DB1"/>
    <w:rsid w:val="00632FE1"/>
    <w:rsid w:val="00633471"/>
    <w:rsid w:val="006356AC"/>
    <w:rsid w:val="0064062F"/>
    <w:rsid w:val="00640CD2"/>
    <w:rsid w:val="00640DC5"/>
    <w:rsid w:val="00643970"/>
    <w:rsid w:val="00643C84"/>
    <w:rsid w:val="0064523B"/>
    <w:rsid w:val="006459B8"/>
    <w:rsid w:val="0065265D"/>
    <w:rsid w:val="00653729"/>
    <w:rsid w:val="0065430A"/>
    <w:rsid w:val="00654412"/>
    <w:rsid w:val="00654EBD"/>
    <w:rsid w:val="00655FDF"/>
    <w:rsid w:val="0065744B"/>
    <w:rsid w:val="006638C3"/>
    <w:rsid w:val="00664720"/>
    <w:rsid w:val="00665422"/>
    <w:rsid w:val="0066719A"/>
    <w:rsid w:val="00670AC0"/>
    <w:rsid w:val="0067162D"/>
    <w:rsid w:val="00671DF8"/>
    <w:rsid w:val="006722DA"/>
    <w:rsid w:val="006759A4"/>
    <w:rsid w:val="00676D5F"/>
    <w:rsid w:val="00677FB6"/>
    <w:rsid w:val="00680108"/>
    <w:rsid w:val="00680BE7"/>
    <w:rsid w:val="00682D1F"/>
    <w:rsid w:val="006833E1"/>
    <w:rsid w:val="00684CA8"/>
    <w:rsid w:val="00684D44"/>
    <w:rsid w:val="00686441"/>
    <w:rsid w:val="00687DB8"/>
    <w:rsid w:val="00687E90"/>
    <w:rsid w:val="00690B04"/>
    <w:rsid w:val="0069101E"/>
    <w:rsid w:val="00693B89"/>
    <w:rsid w:val="006943E2"/>
    <w:rsid w:val="00694830"/>
    <w:rsid w:val="0069759A"/>
    <w:rsid w:val="006A0534"/>
    <w:rsid w:val="006A15CD"/>
    <w:rsid w:val="006A3228"/>
    <w:rsid w:val="006A3E09"/>
    <w:rsid w:val="006A61FE"/>
    <w:rsid w:val="006A76DA"/>
    <w:rsid w:val="006B02F0"/>
    <w:rsid w:val="006B0950"/>
    <w:rsid w:val="006B3F43"/>
    <w:rsid w:val="006B40E9"/>
    <w:rsid w:val="006B4562"/>
    <w:rsid w:val="006B4961"/>
    <w:rsid w:val="006B5142"/>
    <w:rsid w:val="006B770F"/>
    <w:rsid w:val="006C0522"/>
    <w:rsid w:val="006C19BD"/>
    <w:rsid w:val="006C2ABA"/>
    <w:rsid w:val="006C36C4"/>
    <w:rsid w:val="006C74AD"/>
    <w:rsid w:val="006D2486"/>
    <w:rsid w:val="006D2C39"/>
    <w:rsid w:val="006D2E4B"/>
    <w:rsid w:val="006D2F27"/>
    <w:rsid w:val="006D534E"/>
    <w:rsid w:val="006D5FA4"/>
    <w:rsid w:val="006D6889"/>
    <w:rsid w:val="006D7DE4"/>
    <w:rsid w:val="006E25A0"/>
    <w:rsid w:val="006E4036"/>
    <w:rsid w:val="006E42C5"/>
    <w:rsid w:val="006E4E18"/>
    <w:rsid w:val="006E4E8B"/>
    <w:rsid w:val="006E593C"/>
    <w:rsid w:val="006E5E31"/>
    <w:rsid w:val="006E657D"/>
    <w:rsid w:val="006E68BF"/>
    <w:rsid w:val="006E7062"/>
    <w:rsid w:val="006E78BC"/>
    <w:rsid w:val="006F0A28"/>
    <w:rsid w:val="006F0FBD"/>
    <w:rsid w:val="006F128D"/>
    <w:rsid w:val="006F1385"/>
    <w:rsid w:val="006F3219"/>
    <w:rsid w:val="006F3A45"/>
    <w:rsid w:val="006F4452"/>
    <w:rsid w:val="006F4C03"/>
    <w:rsid w:val="006F5DC4"/>
    <w:rsid w:val="006F7F33"/>
    <w:rsid w:val="00700E66"/>
    <w:rsid w:val="00701684"/>
    <w:rsid w:val="007019A1"/>
    <w:rsid w:val="00701D90"/>
    <w:rsid w:val="007043EE"/>
    <w:rsid w:val="007045C0"/>
    <w:rsid w:val="00704BB0"/>
    <w:rsid w:val="0070591C"/>
    <w:rsid w:val="0070669E"/>
    <w:rsid w:val="007068CD"/>
    <w:rsid w:val="00706FFD"/>
    <w:rsid w:val="00707112"/>
    <w:rsid w:val="00707150"/>
    <w:rsid w:val="0071024F"/>
    <w:rsid w:val="00710B29"/>
    <w:rsid w:val="00711268"/>
    <w:rsid w:val="007116A0"/>
    <w:rsid w:val="00712E31"/>
    <w:rsid w:val="007141C5"/>
    <w:rsid w:val="007149B2"/>
    <w:rsid w:val="007157F5"/>
    <w:rsid w:val="0071773E"/>
    <w:rsid w:val="00717ACB"/>
    <w:rsid w:val="00717F44"/>
    <w:rsid w:val="00720730"/>
    <w:rsid w:val="00721B0E"/>
    <w:rsid w:val="0072302C"/>
    <w:rsid w:val="00723B07"/>
    <w:rsid w:val="00724BCD"/>
    <w:rsid w:val="00731869"/>
    <w:rsid w:val="00731CA3"/>
    <w:rsid w:val="007330BA"/>
    <w:rsid w:val="0073430E"/>
    <w:rsid w:val="00734B2A"/>
    <w:rsid w:val="00734EB6"/>
    <w:rsid w:val="00735862"/>
    <w:rsid w:val="00737277"/>
    <w:rsid w:val="00737CB8"/>
    <w:rsid w:val="00741A3F"/>
    <w:rsid w:val="00745234"/>
    <w:rsid w:val="007479E6"/>
    <w:rsid w:val="0075210A"/>
    <w:rsid w:val="007543A7"/>
    <w:rsid w:val="0075472D"/>
    <w:rsid w:val="007554AF"/>
    <w:rsid w:val="00760E6E"/>
    <w:rsid w:val="0076210A"/>
    <w:rsid w:val="00763752"/>
    <w:rsid w:val="007670EF"/>
    <w:rsid w:val="007675F5"/>
    <w:rsid w:val="0076783C"/>
    <w:rsid w:val="0077202F"/>
    <w:rsid w:val="0077218F"/>
    <w:rsid w:val="007737FF"/>
    <w:rsid w:val="00774527"/>
    <w:rsid w:val="0077743D"/>
    <w:rsid w:val="007779F8"/>
    <w:rsid w:val="00777AC7"/>
    <w:rsid w:val="00780BC8"/>
    <w:rsid w:val="007815F6"/>
    <w:rsid w:val="00781784"/>
    <w:rsid w:val="007818B7"/>
    <w:rsid w:val="007829C1"/>
    <w:rsid w:val="00782CD5"/>
    <w:rsid w:val="007838E4"/>
    <w:rsid w:val="0078457A"/>
    <w:rsid w:val="0078605F"/>
    <w:rsid w:val="00786157"/>
    <w:rsid w:val="00791243"/>
    <w:rsid w:val="00792015"/>
    <w:rsid w:val="00794456"/>
    <w:rsid w:val="00794D3F"/>
    <w:rsid w:val="007958BD"/>
    <w:rsid w:val="00796E2B"/>
    <w:rsid w:val="007A0819"/>
    <w:rsid w:val="007A09DA"/>
    <w:rsid w:val="007A0F65"/>
    <w:rsid w:val="007A26C2"/>
    <w:rsid w:val="007A2C3C"/>
    <w:rsid w:val="007A313E"/>
    <w:rsid w:val="007B0A71"/>
    <w:rsid w:val="007B1A1F"/>
    <w:rsid w:val="007B1B55"/>
    <w:rsid w:val="007B3481"/>
    <w:rsid w:val="007B45C8"/>
    <w:rsid w:val="007B7716"/>
    <w:rsid w:val="007C3F67"/>
    <w:rsid w:val="007C47FF"/>
    <w:rsid w:val="007C5B16"/>
    <w:rsid w:val="007C642B"/>
    <w:rsid w:val="007C6806"/>
    <w:rsid w:val="007C6825"/>
    <w:rsid w:val="007C7C8C"/>
    <w:rsid w:val="007D3411"/>
    <w:rsid w:val="007D520F"/>
    <w:rsid w:val="007D55DB"/>
    <w:rsid w:val="007D6AC1"/>
    <w:rsid w:val="007D6AF3"/>
    <w:rsid w:val="007D76AF"/>
    <w:rsid w:val="007E074E"/>
    <w:rsid w:val="007E12A4"/>
    <w:rsid w:val="007E3C21"/>
    <w:rsid w:val="007E3FCE"/>
    <w:rsid w:val="007E4608"/>
    <w:rsid w:val="007E49CC"/>
    <w:rsid w:val="007E6840"/>
    <w:rsid w:val="007E79F6"/>
    <w:rsid w:val="007F1871"/>
    <w:rsid w:val="007F1CC8"/>
    <w:rsid w:val="007F1D22"/>
    <w:rsid w:val="007F2328"/>
    <w:rsid w:val="007F26CF"/>
    <w:rsid w:val="00801944"/>
    <w:rsid w:val="00801CB9"/>
    <w:rsid w:val="00802DDA"/>
    <w:rsid w:val="00805030"/>
    <w:rsid w:val="00805E83"/>
    <w:rsid w:val="00806667"/>
    <w:rsid w:val="00806D22"/>
    <w:rsid w:val="00807A49"/>
    <w:rsid w:val="00811BD3"/>
    <w:rsid w:val="008121E2"/>
    <w:rsid w:val="00813766"/>
    <w:rsid w:val="00813A07"/>
    <w:rsid w:val="00814176"/>
    <w:rsid w:val="00815404"/>
    <w:rsid w:val="008157D2"/>
    <w:rsid w:val="008175B1"/>
    <w:rsid w:val="00820797"/>
    <w:rsid w:val="00823695"/>
    <w:rsid w:val="008258C7"/>
    <w:rsid w:val="00825B9D"/>
    <w:rsid w:val="008261BA"/>
    <w:rsid w:val="008268DC"/>
    <w:rsid w:val="00832A5E"/>
    <w:rsid w:val="00833D5F"/>
    <w:rsid w:val="00834F20"/>
    <w:rsid w:val="00835229"/>
    <w:rsid w:val="008353A3"/>
    <w:rsid w:val="00835E82"/>
    <w:rsid w:val="00840937"/>
    <w:rsid w:val="00842A10"/>
    <w:rsid w:val="00844409"/>
    <w:rsid w:val="008446BC"/>
    <w:rsid w:val="008446EF"/>
    <w:rsid w:val="008448E9"/>
    <w:rsid w:val="00846A67"/>
    <w:rsid w:val="00847CB5"/>
    <w:rsid w:val="00850116"/>
    <w:rsid w:val="00850A7C"/>
    <w:rsid w:val="00850E03"/>
    <w:rsid w:val="00850F6E"/>
    <w:rsid w:val="00851789"/>
    <w:rsid w:val="008548EF"/>
    <w:rsid w:val="00855A5D"/>
    <w:rsid w:val="008563C8"/>
    <w:rsid w:val="00856A6A"/>
    <w:rsid w:val="00856C79"/>
    <w:rsid w:val="008577E1"/>
    <w:rsid w:val="00857B89"/>
    <w:rsid w:val="0086022D"/>
    <w:rsid w:val="00860681"/>
    <w:rsid w:val="00861C42"/>
    <w:rsid w:val="00862E96"/>
    <w:rsid w:val="00863B5E"/>
    <w:rsid w:val="00865751"/>
    <w:rsid w:val="0086687E"/>
    <w:rsid w:val="008672F0"/>
    <w:rsid w:val="00870F1E"/>
    <w:rsid w:val="008725DE"/>
    <w:rsid w:val="00876303"/>
    <w:rsid w:val="008765BE"/>
    <w:rsid w:val="00876C97"/>
    <w:rsid w:val="00876DE0"/>
    <w:rsid w:val="00880EB9"/>
    <w:rsid w:val="008838CF"/>
    <w:rsid w:val="0088465E"/>
    <w:rsid w:val="0088662C"/>
    <w:rsid w:val="008876A5"/>
    <w:rsid w:val="00887CB1"/>
    <w:rsid w:val="00891FF7"/>
    <w:rsid w:val="00894F5A"/>
    <w:rsid w:val="008960B7"/>
    <w:rsid w:val="00896578"/>
    <w:rsid w:val="008A25DA"/>
    <w:rsid w:val="008A2BB1"/>
    <w:rsid w:val="008A3703"/>
    <w:rsid w:val="008A3C54"/>
    <w:rsid w:val="008A4110"/>
    <w:rsid w:val="008A7375"/>
    <w:rsid w:val="008B02C7"/>
    <w:rsid w:val="008B231C"/>
    <w:rsid w:val="008B3017"/>
    <w:rsid w:val="008B34A3"/>
    <w:rsid w:val="008B4770"/>
    <w:rsid w:val="008B51AE"/>
    <w:rsid w:val="008B584A"/>
    <w:rsid w:val="008B61C1"/>
    <w:rsid w:val="008B6C76"/>
    <w:rsid w:val="008C4DBC"/>
    <w:rsid w:val="008C51F6"/>
    <w:rsid w:val="008C56A3"/>
    <w:rsid w:val="008C5835"/>
    <w:rsid w:val="008C71C8"/>
    <w:rsid w:val="008C7469"/>
    <w:rsid w:val="008C7982"/>
    <w:rsid w:val="008D3566"/>
    <w:rsid w:val="008D4A44"/>
    <w:rsid w:val="008D60B0"/>
    <w:rsid w:val="008D6196"/>
    <w:rsid w:val="008D6836"/>
    <w:rsid w:val="008D6D78"/>
    <w:rsid w:val="008E0B2B"/>
    <w:rsid w:val="008E1CDB"/>
    <w:rsid w:val="008E3D8B"/>
    <w:rsid w:val="008E4BC5"/>
    <w:rsid w:val="008E719F"/>
    <w:rsid w:val="008E7C40"/>
    <w:rsid w:val="008F1DF4"/>
    <w:rsid w:val="008F3B61"/>
    <w:rsid w:val="008F3D0B"/>
    <w:rsid w:val="008F3FD5"/>
    <w:rsid w:val="008F448F"/>
    <w:rsid w:val="008F780D"/>
    <w:rsid w:val="00902B14"/>
    <w:rsid w:val="00902B21"/>
    <w:rsid w:val="009031B9"/>
    <w:rsid w:val="00904999"/>
    <w:rsid w:val="00905025"/>
    <w:rsid w:val="009052DD"/>
    <w:rsid w:val="00905325"/>
    <w:rsid w:val="0090730D"/>
    <w:rsid w:val="009079E4"/>
    <w:rsid w:val="0091074B"/>
    <w:rsid w:val="009108DF"/>
    <w:rsid w:val="00911F42"/>
    <w:rsid w:val="0091245D"/>
    <w:rsid w:val="00913C54"/>
    <w:rsid w:val="00914075"/>
    <w:rsid w:val="009147EE"/>
    <w:rsid w:val="00915083"/>
    <w:rsid w:val="00920D00"/>
    <w:rsid w:val="009249B9"/>
    <w:rsid w:val="00924C6A"/>
    <w:rsid w:val="00926205"/>
    <w:rsid w:val="00927D90"/>
    <w:rsid w:val="0093012D"/>
    <w:rsid w:val="00933B10"/>
    <w:rsid w:val="0093491A"/>
    <w:rsid w:val="0093503A"/>
    <w:rsid w:val="009371EA"/>
    <w:rsid w:val="00937CAC"/>
    <w:rsid w:val="00940F1B"/>
    <w:rsid w:val="00943A39"/>
    <w:rsid w:val="00945C40"/>
    <w:rsid w:val="00946DE1"/>
    <w:rsid w:val="00947367"/>
    <w:rsid w:val="00947BEF"/>
    <w:rsid w:val="00950E47"/>
    <w:rsid w:val="00953433"/>
    <w:rsid w:val="00954F0D"/>
    <w:rsid w:val="00956596"/>
    <w:rsid w:val="0096205C"/>
    <w:rsid w:val="009620E1"/>
    <w:rsid w:val="0096499F"/>
    <w:rsid w:val="00965DCD"/>
    <w:rsid w:val="0096724F"/>
    <w:rsid w:val="00967C6F"/>
    <w:rsid w:val="00971297"/>
    <w:rsid w:val="00971E2F"/>
    <w:rsid w:val="009728CB"/>
    <w:rsid w:val="00974953"/>
    <w:rsid w:val="00976391"/>
    <w:rsid w:val="009770FB"/>
    <w:rsid w:val="00980352"/>
    <w:rsid w:val="009817F2"/>
    <w:rsid w:val="009822FB"/>
    <w:rsid w:val="00982459"/>
    <w:rsid w:val="009852F1"/>
    <w:rsid w:val="009865AC"/>
    <w:rsid w:val="00986820"/>
    <w:rsid w:val="00991524"/>
    <w:rsid w:val="009916DC"/>
    <w:rsid w:val="00995977"/>
    <w:rsid w:val="00996226"/>
    <w:rsid w:val="00996FB2"/>
    <w:rsid w:val="0099721D"/>
    <w:rsid w:val="009A02C9"/>
    <w:rsid w:val="009A0AA8"/>
    <w:rsid w:val="009A31BE"/>
    <w:rsid w:val="009A3EAA"/>
    <w:rsid w:val="009A4D9C"/>
    <w:rsid w:val="009A5726"/>
    <w:rsid w:val="009A59C5"/>
    <w:rsid w:val="009A689A"/>
    <w:rsid w:val="009A6BF4"/>
    <w:rsid w:val="009B0CDE"/>
    <w:rsid w:val="009B0E37"/>
    <w:rsid w:val="009B0F32"/>
    <w:rsid w:val="009B26E8"/>
    <w:rsid w:val="009B374A"/>
    <w:rsid w:val="009B5C18"/>
    <w:rsid w:val="009B5FA1"/>
    <w:rsid w:val="009B625F"/>
    <w:rsid w:val="009B6D08"/>
    <w:rsid w:val="009B7832"/>
    <w:rsid w:val="009C06BC"/>
    <w:rsid w:val="009C0910"/>
    <w:rsid w:val="009C0D95"/>
    <w:rsid w:val="009C1966"/>
    <w:rsid w:val="009C357A"/>
    <w:rsid w:val="009C5772"/>
    <w:rsid w:val="009C582F"/>
    <w:rsid w:val="009C5BD8"/>
    <w:rsid w:val="009C64DA"/>
    <w:rsid w:val="009D3132"/>
    <w:rsid w:val="009D48DB"/>
    <w:rsid w:val="009D4B2C"/>
    <w:rsid w:val="009D52C7"/>
    <w:rsid w:val="009D5842"/>
    <w:rsid w:val="009D696B"/>
    <w:rsid w:val="009E374C"/>
    <w:rsid w:val="009E3AD4"/>
    <w:rsid w:val="009E66D0"/>
    <w:rsid w:val="009F00F9"/>
    <w:rsid w:val="009F10B0"/>
    <w:rsid w:val="009F49CE"/>
    <w:rsid w:val="009F5A44"/>
    <w:rsid w:val="009F5B8B"/>
    <w:rsid w:val="009F5C28"/>
    <w:rsid w:val="009F705C"/>
    <w:rsid w:val="009F7120"/>
    <w:rsid w:val="00A03A16"/>
    <w:rsid w:val="00A03B41"/>
    <w:rsid w:val="00A04AC1"/>
    <w:rsid w:val="00A11B31"/>
    <w:rsid w:val="00A12A9D"/>
    <w:rsid w:val="00A13298"/>
    <w:rsid w:val="00A132AE"/>
    <w:rsid w:val="00A13D9D"/>
    <w:rsid w:val="00A1419E"/>
    <w:rsid w:val="00A14AC2"/>
    <w:rsid w:val="00A14D1A"/>
    <w:rsid w:val="00A15134"/>
    <w:rsid w:val="00A16279"/>
    <w:rsid w:val="00A163BC"/>
    <w:rsid w:val="00A16AF6"/>
    <w:rsid w:val="00A17D37"/>
    <w:rsid w:val="00A20F47"/>
    <w:rsid w:val="00A21456"/>
    <w:rsid w:val="00A222F2"/>
    <w:rsid w:val="00A23003"/>
    <w:rsid w:val="00A23DAD"/>
    <w:rsid w:val="00A2494D"/>
    <w:rsid w:val="00A24C99"/>
    <w:rsid w:val="00A253F1"/>
    <w:rsid w:val="00A262C2"/>
    <w:rsid w:val="00A2683A"/>
    <w:rsid w:val="00A2724B"/>
    <w:rsid w:val="00A27F41"/>
    <w:rsid w:val="00A303FE"/>
    <w:rsid w:val="00A32E81"/>
    <w:rsid w:val="00A345A0"/>
    <w:rsid w:val="00A3519A"/>
    <w:rsid w:val="00A402E5"/>
    <w:rsid w:val="00A40351"/>
    <w:rsid w:val="00A403B5"/>
    <w:rsid w:val="00A43BC2"/>
    <w:rsid w:val="00A45AE3"/>
    <w:rsid w:val="00A45B1E"/>
    <w:rsid w:val="00A46954"/>
    <w:rsid w:val="00A47126"/>
    <w:rsid w:val="00A471CD"/>
    <w:rsid w:val="00A50E74"/>
    <w:rsid w:val="00A52A77"/>
    <w:rsid w:val="00A52EDD"/>
    <w:rsid w:val="00A5478C"/>
    <w:rsid w:val="00A5573A"/>
    <w:rsid w:val="00A61599"/>
    <w:rsid w:val="00A62656"/>
    <w:rsid w:val="00A62D38"/>
    <w:rsid w:val="00A6393A"/>
    <w:rsid w:val="00A64334"/>
    <w:rsid w:val="00A65594"/>
    <w:rsid w:val="00A65CC0"/>
    <w:rsid w:val="00A674E8"/>
    <w:rsid w:val="00A700B1"/>
    <w:rsid w:val="00A7316F"/>
    <w:rsid w:val="00A74051"/>
    <w:rsid w:val="00A776D7"/>
    <w:rsid w:val="00A7786F"/>
    <w:rsid w:val="00A77EFE"/>
    <w:rsid w:val="00A801E0"/>
    <w:rsid w:val="00A80574"/>
    <w:rsid w:val="00A80923"/>
    <w:rsid w:val="00A80D4B"/>
    <w:rsid w:val="00A81FF4"/>
    <w:rsid w:val="00A820DF"/>
    <w:rsid w:val="00A82D6E"/>
    <w:rsid w:val="00A83BA3"/>
    <w:rsid w:val="00A84406"/>
    <w:rsid w:val="00A84DCD"/>
    <w:rsid w:val="00A85BC3"/>
    <w:rsid w:val="00A86026"/>
    <w:rsid w:val="00A91F91"/>
    <w:rsid w:val="00A94002"/>
    <w:rsid w:val="00A94668"/>
    <w:rsid w:val="00A9471F"/>
    <w:rsid w:val="00A953E8"/>
    <w:rsid w:val="00A96E08"/>
    <w:rsid w:val="00A96FF6"/>
    <w:rsid w:val="00A97D30"/>
    <w:rsid w:val="00AA0A2E"/>
    <w:rsid w:val="00AA115A"/>
    <w:rsid w:val="00AA1E3B"/>
    <w:rsid w:val="00AA34DD"/>
    <w:rsid w:val="00AA3C7C"/>
    <w:rsid w:val="00AA49D0"/>
    <w:rsid w:val="00AA6D04"/>
    <w:rsid w:val="00AA6FBA"/>
    <w:rsid w:val="00AA729D"/>
    <w:rsid w:val="00AA7DA6"/>
    <w:rsid w:val="00AB1C04"/>
    <w:rsid w:val="00AB2AEE"/>
    <w:rsid w:val="00AB3C5A"/>
    <w:rsid w:val="00AB4A28"/>
    <w:rsid w:val="00AB5ACB"/>
    <w:rsid w:val="00AB7BDF"/>
    <w:rsid w:val="00AB7E0C"/>
    <w:rsid w:val="00AC05FF"/>
    <w:rsid w:val="00AC44C8"/>
    <w:rsid w:val="00AC4C7A"/>
    <w:rsid w:val="00AC5612"/>
    <w:rsid w:val="00AC6ABD"/>
    <w:rsid w:val="00AC70C3"/>
    <w:rsid w:val="00AD0290"/>
    <w:rsid w:val="00AD03C7"/>
    <w:rsid w:val="00AD1022"/>
    <w:rsid w:val="00AD178F"/>
    <w:rsid w:val="00AD1E3C"/>
    <w:rsid w:val="00AD2EDF"/>
    <w:rsid w:val="00AD43C5"/>
    <w:rsid w:val="00AD521F"/>
    <w:rsid w:val="00AD7AF8"/>
    <w:rsid w:val="00AD7E3B"/>
    <w:rsid w:val="00AE0A51"/>
    <w:rsid w:val="00AE1982"/>
    <w:rsid w:val="00AE3DA0"/>
    <w:rsid w:val="00AE4C56"/>
    <w:rsid w:val="00AE739B"/>
    <w:rsid w:val="00AE7FCA"/>
    <w:rsid w:val="00AF0175"/>
    <w:rsid w:val="00AF3429"/>
    <w:rsid w:val="00AF42C7"/>
    <w:rsid w:val="00AF50EC"/>
    <w:rsid w:val="00AF5924"/>
    <w:rsid w:val="00AF65B5"/>
    <w:rsid w:val="00AF7449"/>
    <w:rsid w:val="00AF7505"/>
    <w:rsid w:val="00B00FEE"/>
    <w:rsid w:val="00B010EA"/>
    <w:rsid w:val="00B0182C"/>
    <w:rsid w:val="00B01901"/>
    <w:rsid w:val="00B02C6B"/>
    <w:rsid w:val="00B03334"/>
    <w:rsid w:val="00B07F7D"/>
    <w:rsid w:val="00B1005C"/>
    <w:rsid w:val="00B10235"/>
    <w:rsid w:val="00B10605"/>
    <w:rsid w:val="00B1092A"/>
    <w:rsid w:val="00B111B9"/>
    <w:rsid w:val="00B116B9"/>
    <w:rsid w:val="00B11AE9"/>
    <w:rsid w:val="00B11DB7"/>
    <w:rsid w:val="00B127F9"/>
    <w:rsid w:val="00B129A2"/>
    <w:rsid w:val="00B14B8B"/>
    <w:rsid w:val="00B14FC3"/>
    <w:rsid w:val="00B21FD7"/>
    <w:rsid w:val="00B232C9"/>
    <w:rsid w:val="00B259E9"/>
    <w:rsid w:val="00B31658"/>
    <w:rsid w:val="00B3265F"/>
    <w:rsid w:val="00B32C22"/>
    <w:rsid w:val="00B35715"/>
    <w:rsid w:val="00B3688E"/>
    <w:rsid w:val="00B3763C"/>
    <w:rsid w:val="00B37753"/>
    <w:rsid w:val="00B40111"/>
    <w:rsid w:val="00B4119E"/>
    <w:rsid w:val="00B43860"/>
    <w:rsid w:val="00B45BAA"/>
    <w:rsid w:val="00B46280"/>
    <w:rsid w:val="00B4638E"/>
    <w:rsid w:val="00B53F60"/>
    <w:rsid w:val="00B546A2"/>
    <w:rsid w:val="00B554BD"/>
    <w:rsid w:val="00B5564E"/>
    <w:rsid w:val="00B569B9"/>
    <w:rsid w:val="00B57414"/>
    <w:rsid w:val="00B60702"/>
    <w:rsid w:val="00B618A8"/>
    <w:rsid w:val="00B61CEE"/>
    <w:rsid w:val="00B62683"/>
    <w:rsid w:val="00B631F3"/>
    <w:rsid w:val="00B66B16"/>
    <w:rsid w:val="00B66B96"/>
    <w:rsid w:val="00B66BB9"/>
    <w:rsid w:val="00B66FBB"/>
    <w:rsid w:val="00B67C10"/>
    <w:rsid w:val="00B70EB3"/>
    <w:rsid w:val="00B729AA"/>
    <w:rsid w:val="00B73CB3"/>
    <w:rsid w:val="00B73D89"/>
    <w:rsid w:val="00B76917"/>
    <w:rsid w:val="00B76DD4"/>
    <w:rsid w:val="00B772BE"/>
    <w:rsid w:val="00B804C0"/>
    <w:rsid w:val="00B811AC"/>
    <w:rsid w:val="00B81424"/>
    <w:rsid w:val="00B81F52"/>
    <w:rsid w:val="00B835F0"/>
    <w:rsid w:val="00B83935"/>
    <w:rsid w:val="00B83E64"/>
    <w:rsid w:val="00B871D2"/>
    <w:rsid w:val="00B87A29"/>
    <w:rsid w:val="00B905A9"/>
    <w:rsid w:val="00B90E98"/>
    <w:rsid w:val="00B92ED3"/>
    <w:rsid w:val="00B95221"/>
    <w:rsid w:val="00B95CC3"/>
    <w:rsid w:val="00B961EC"/>
    <w:rsid w:val="00B9792D"/>
    <w:rsid w:val="00BA2178"/>
    <w:rsid w:val="00BA227E"/>
    <w:rsid w:val="00BA2C09"/>
    <w:rsid w:val="00BA3B96"/>
    <w:rsid w:val="00BA4815"/>
    <w:rsid w:val="00BA4F0A"/>
    <w:rsid w:val="00BA5602"/>
    <w:rsid w:val="00BB29DB"/>
    <w:rsid w:val="00BB31C6"/>
    <w:rsid w:val="00BB4287"/>
    <w:rsid w:val="00BB6E7A"/>
    <w:rsid w:val="00BB73DA"/>
    <w:rsid w:val="00BC03F0"/>
    <w:rsid w:val="00BC0783"/>
    <w:rsid w:val="00BC1114"/>
    <w:rsid w:val="00BC2341"/>
    <w:rsid w:val="00BC30B3"/>
    <w:rsid w:val="00BC46BD"/>
    <w:rsid w:val="00BC5D7A"/>
    <w:rsid w:val="00BC7A6D"/>
    <w:rsid w:val="00BD0C23"/>
    <w:rsid w:val="00BD1246"/>
    <w:rsid w:val="00BD186E"/>
    <w:rsid w:val="00BD62AA"/>
    <w:rsid w:val="00BE0262"/>
    <w:rsid w:val="00BE0CC6"/>
    <w:rsid w:val="00BE237D"/>
    <w:rsid w:val="00BE32C6"/>
    <w:rsid w:val="00BE3994"/>
    <w:rsid w:val="00BE4C0B"/>
    <w:rsid w:val="00BE52FB"/>
    <w:rsid w:val="00BE578A"/>
    <w:rsid w:val="00BE5BA9"/>
    <w:rsid w:val="00BE5CD0"/>
    <w:rsid w:val="00BE749A"/>
    <w:rsid w:val="00BF072F"/>
    <w:rsid w:val="00BF0B87"/>
    <w:rsid w:val="00BF0CB8"/>
    <w:rsid w:val="00BF59A3"/>
    <w:rsid w:val="00C0407B"/>
    <w:rsid w:val="00C04BA8"/>
    <w:rsid w:val="00C06385"/>
    <w:rsid w:val="00C07572"/>
    <w:rsid w:val="00C10538"/>
    <w:rsid w:val="00C119A4"/>
    <w:rsid w:val="00C12449"/>
    <w:rsid w:val="00C13E20"/>
    <w:rsid w:val="00C150FD"/>
    <w:rsid w:val="00C20037"/>
    <w:rsid w:val="00C205E3"/>
    <w:rsid w:val="00C20B0C"/>
    <w:rsid w:val="00C223BD"/>
    <w:rsid w:val="00C236CB"/>
    <w:rsid w:val="00C24B9D"/>
    <w:rsid w:val="00C24FDF"/>
    <w:rsid w:val="00C266CA"/>
    <w:rsid w:val="00C2764D"/>
    <w:rsid w:val="00C309D9"/>
    <w:rsid w:val="00C3129F"/>
    <w:rsid w:val="00C31388"/>
    <w:rsid w:val="00C31F2F"/>
    <w:rsid w:val="00C32C6F"/>
    <w:rsid w:val="00C33DEE"/>
    <w:rsid w:val="00C34914"/>
    <w:rsid w:val="00C351AE"/>
    <w:rsid w:val="00C35966"/>
    <w:rsid w:val="00C37E63"/>
    <w:rsid w:val="00C411C0"/>
    <w:rsid w:val="00C42F82"/>
    <w:rsid w:val="00C432F6"/>
    <w:rsid w:val="00C44E60"/>
    <w:rsid w:val="00C45692"/>
    <w:rsid w:val="00C469B2"/>
    <w:rsid w:val="00C4731D"/>
    <w:rsid w:val="00C47664"/>
    <w:rsid w:val="00C520C7"/>
    <w:rsid w:val="00C523F8"/>
    <w:rsid w:val="00C524A9"/>
    <w:rsid w:val="00C528C0"/>
    <w:rsid w:val="00C53341"/>
    <w:rsid w:val="00C53E6C"/>
    <w:rsid w:val="00C563ED"/>
    <w:rsid w:val="00C565B3"/>
    <w:rsid w:val="00C614E8"/>
    <w:rsid w:val="00C61662"/>
    <w:rsid w:val="00C6404D"/>
    <w:rsid w:val="00C6476B"/>
    <w:rsid w:val="00C654D2"/>
    <w:rsid w:val="00C726DE"/>
    <w:rsid w:val="00C739B5"/>
    <w:rsid w:val="00C74AA1"/>
    <w:rsid w:val="00C75E0F"/>
    <w:rsid w:val="00C76293"/>
    <w:rsid w:val="00C77EAF"/>
    <w:rsid w:val="00C83251"/>
    <w:rsid w:val="00C83943"/>
    <w:rsid w:val="00C851A0"/>
    <w:rsid w:val="00C85614"/>
    <w:rsid w:val="00C87108"/>
    <w:rsid w:val="00C9215E"/>
    <w:rsid w:val="00C92721"/>
    <w:rsid w:val="00C93164"/>
    <w:rsid w:val="00C942E3"/>
    <w:rsid w:val="00C97043"/>
    <w:rsid w:val="00C97C60"/>
    <w:rsid w:val="00CA0DC2"/>
    <w:rsid w:val="00CA1128"/>
    <w:rsid w:val="00CA4323"/>
    <w:rsid w:val="00CA503D"/>
    <w:rsid w:val="00CA5EE2"/>
    <w:rsid w:val="00CA6A86"/>
    <w:rsid w:val="00CA70B2"/>
    <w:rsid w:val="00CB15B2"/>
    <w:rsid w:val="00CB5124"/>
    <w:rsid w:val="00CB521C"/>
    <w:rsid w:val="00CB5C9E"/>
    <w:rsid w:val="00CB62D3"/>
    <w:rsid w:val="00CB6EC7"/>
    <w:rsid w:val="00CC08BD"/>
    <w:rsid w:val="00CC235F"/>
    <w:rsid w:val="00CC2ABB"/>
    <w:rsid w:val="00CC3D27"/>
    <w:rsid w:val="00CC61B2"/>
    <w:rsid w:val="00CC67B6"/>
    <w:rsid w:val="00CD1474"/>
    <w:rsid w:val="00CD1FD6"/>
    <w:rsid w:val="00CD1FEF"/>
    <w:rsid w:val="00CD266A"/>
    <w:rsid w:val="00CD3153"/>
    <w:rsid w:val="00CD4F5F"/>
    <w:rsid w:val="00CD5DFE"/>
    <w:rsid w:val="00CD5FE6"/>
    <w:rsid w:val="00CD62CE"/>
    <w:rsid w:val="00CD78EB"/>
    <w:rsid w:val="00CE1630"/>
    <w:rsid w:val="00CE3440"/>
    <w:rsid w:val="00CE36A9"/>
    <w:rsid w:val="00CE4285"/>
    <w:rsid w:val="00CE5107"/>
    <w:rsid w:val="00CE6E39"/>
    <w:rsid w:val="00CF045A"/>
    <w:rsid w:val="00CF0C4D"/>
    <w:rsid w:val="00CF323C"/>
    <w:rsid w:val="00CF48F3"/>
    <w:rsid w:val="00CF4A3E"/>
    <w:rsid w:val="00D01164"/>
    <w:rsid w:val="00D05BA6"/>
    <w:rsid w:val="00D06679"/>
    <w:rsid w:val="00D06926"/>
    <w:rsid w:val="00D06A48"/>
    <w:rsid w:val="00D07958"/>
    <w:rsid w:val="00D10E6C"/>
    <w:rsid w:val="00D11A50"/>
    <w:rsid w:val="00D12309"/>
    <w:rsid w:val="00D13575"/>
    <w:rsid w:val="00D15FCD"/>
    <w:rsid w:val="00D16BA0"/>
    <w:rsid w:val="00D21695"/>
    <w:rsid w:val="00D21E0C"/>
    <w:rsid w:val="00D22616"/>
    <w:rsid w:val="00D24ADE"/>
    <w:rsid w:val="00D25A43"/>
    <w:rsid w:val="00D25BE7"/>
    <w:rsid w:val="00D25CF0"/>
    <w:rsid w:val="00D274FD"/>
    <w:rsid w:val="00D279FC"/>
    <w:rsid w:val="00D31A2C"/>
    <w:rsid w:val="00D32A71"/>
    <w:rsid w:val="00D336CC"/>
    <w:rsid w:val="00D3719E"/>
    <w:rsid w:val="00D37D5B"/>
    <w:rsid w:val="00D41DC5"/>
    <w:rsid w:val="00D43B67"/>
    <w:rsid w:val="00D452E4"/>
    <w:rsid w:val="00D45FFA"/>
    <w:rsid w:val="00D46406"/>
    <w:rsid w:val="00D516D7"/>
    <w:rsid w:val="00D51C12"/>
    <w:rsid w:val="00D51CEA"/>
    <w:rsid w:val="00D52F73"/>
    <w:rsid w:val="00D535B3"/>
    <w:rsid w:val="00D55CEC"/>
    <w:rsid w:val="00D55D55"/>
    <w:rsid w:val="00D565A7"/>
    <w:rsid w:val="00D5679E"/>
    <w:rsid w:val="00D56851"/>
    <w:rsid w:val="00D61A46"/>
    <w:rsid w:val="00D61E18"/>
    <w:rsid w:val="00D6364C"/>
    <w:rsid w:val="00D638A2"/>
    <w:rsid w:val="00D64EE0"/>
    <w:rsid w:val="00D6542E"/>
    <w:rsid w:val="00D65674"/>
    <w:rsid w:val="00D65E4F"/>
    <w:rsid w:val="00D7028B"/>
    <w:rsid w:val="00D72A7E"/>
    <w:rsid w:val="00D73FFA"/>
    <w:rsid w:val="00D76D75"/>
    <w:rsid w:val="00D7756E"/>
    <w:rsid w:val="00D77990"/>
    <w:rsid w:val="00D80118"/>
    <w:rsid w:val="00D80319"/>
    <w:rsid w:val="00D81C5A"/>
    <w:rsid w:val="00D82091"/>
    <w:rsid w:val="00D83832"/>
    <w:rsid w:val="00D84068"/>
    <w:rsid w:val="00D84C93"/>
    <w:rsid w:val="00D864BD"/>
    <w:rsid w:val="00D86AC6"/>
    <w:rsid w:val="00D87601"/>
    <w:rsid w:val="00D9083E"/>
    <w:rsid w:val="00D92CC7"/>
    <w:rsid w:val="00D92D2F"/>
    <w:rsid w:val="00D95AF7"/>
    <w:rsid w:val="00D95BA6"/>
    <w:rsid w:val="00DA0725"/>
    <w:rsid w:val="00DA2564"/>
    <w:rsid w:val="00DA2B62"/>
    <w:rsid w:val="00DA3182"/>
    <w:rsid w:val="00DA33A2"/>
    <w:rsid w:val="00DA34C6"/>
    <w:rsid w:val="00DA4D40"/>
    <w:rsid w:val="00DA51EC"/>
    <w:rsid w:val="00DA590C"/>
    <w:rsid w:val="00DA64CE"/>
    <w:rsid w:val="00DA6EF0"/>
    <w:rsid w:val="00DB028D"/>
    <w:rsid w:val="00DB2BB7"/>
    <w:rsid w:val="00DB444C"/>
    <w:rsid w:val="00DB5CE8"/>
    <w:rsid w:val="00DB600A"/>
    <w:rsid w:val="00DB6814"/>
    <w:rsid w:val="00DB6F9D"/>
    <w:rsid w:val="00DB7185"/>
    <w:rsid w:val="00DB7F7D"/>
    <w:rsid w:val="00DC00C2"/>
    <w:rsid w:val="00DC0A0D"/>
    <w:rsid w:val="00DC333B"/>
    <w:rsid w:val="00DC3CF3"/>
    <w:rsid w:val="00DC4429"/>
    <w:rsid w:val="00DC4886"/>
    <w:rsid w:val="00DC4CE7"/>
    <w:rsid w:val="00DC528A"/>
    <w:rsid w:val="00DC57AA"/>
    <w:rsid w:val="00DC62F8"/>
    <w:rsid w:val="00DC7A33"/>
    <w:rsid w:val="00DD270C"/>
    <w:rsid w:val="00DD38FE"/>
    <w:rsid w:val="00DD54C6"/>
    <w:rsid w:val="00DD54E6"/>
    <w:rsid w:val="00DD56FF"/>
    <w:rsid w:val="00DD5DF0"/>
    <w:rsid w:val="00DD7FA2"/>
    <w:rsid w:val="00DE2ED6"/>
    <w:rsid w:val="00DE35AA"/>
    <w:rsid w:val="00DE549C"/>
    <w:rsid w:val="00DE55A1"/>
    <w:rsid w:val="00DE56A7"/>
    <w:rsid w:val="00DE614C"/>
    <w:rsid w:val="00DE7FE1"/>
    <w:rsid w:val="00DF0017"/>
    <w:rsid w:val="00DF0CED"/>
    <w:rsid w:val="00DF1AE8"/>
    <w:rsid w:val="00DF1C55"/>
    <w:rsid w:val="00DF1F97"/>
    <w:rsid w:val="00DF5180"/>
    <w:rsid w:val="00DF64B8"/>
    <w:rsid w:val="00DF6D82"/>
    <w:rsid w:val="00DF6E75"/>
    <w:rsid w:val="00E01516"/>
    <w:rsid w:val="00E025B8"/>
    <w:rsid w:val="00E07182"/>
    <w:rsid w:val="00E1465E"/>
    <w:rsid w:val="00E14BFD"/>
    <w:rsid w:val="00E152CB"/>
    <w:rsid w:val="00E16139"/>
    <w:rsid w:val="00E1765C"/>
    <w:rsid w:val="00E20BEF"/>
    <w:rsid w:val="00E22138"/>
    <w:rsid w:val="00E23E47"/>
    <w:rsid w:val="00E262E2"/>
    <w:rsid w:val="00E27BE0"/>
    <w:rsid w:val="00E31DF7"/>
    <w:rsid w:val="00E33844"/>
    <w:rsid w:val="00E35B4A"/>
    <w:rsid w:val="00E3797E"/>
    <w:rsid w:val="00E41E88"/>
    <w:rsid w:val="00E4395B"/>
    <w:rsid w:val="00E44658"/>
    <w:rsid w:val="00E44F39"/>
    <w:rsid w:val="00E4595F"/>
    <w:rsid w:val="00E45C18"/>
    <w:rsid w:val="00E50195"/>
    <w:rsid w:val="00E5069B"/>
    <w:rsid w:val="00E506CC"/>
    <w:rsid w:val="00E50A3A"/>
    <w:rsid w:val="00E5258C"/>
    <w:rsid w:val="00E544F8"/>
    <w:rsid w:val="00E6130A"/>
    <w:rsid w:val="00E634FE"/>
    <w:rsid w:val="00E64FB6"/>
    <w:rsid w:val="00E65315"/>
    <w:rsid w:val="00E6575A"/>
    <w:rsid w:val="00E65A11"/>
    <w:rsid w:val="00E669C5"/>
    <w:rsid w:val="00E70F7D"/>
    <w:rsid w:val="00E7191F"/>
    <w:rsid w:val="00E71F52"/>
    <w:rsid w:val="00E72A39"/>
    <w:rsid w:val="00E72B6F"/>
    <w:rsid w:val="00E73FA1"/>
    <w:rsid w:val="00E74785"/>
    <w:rsid w:val="00E74CA6"/>
    <w:rsid w:val="00E75AD5"/>
    <w:rsid w:val="00E76C14"/>
    <w:rsid w:val="00E76E03"/>
    <w:rsid w:val="00E80BF6"/>
    <w:rsid w:val="00E80D03"/>
    <w:rsid w:val="00E831CC"/>
    <w:rsid w:val="00E85EA2"/>
    <w:rsid w:val="00E8615B"/>
    <w:rsid w:val="00E8634F"/>
    <w:rsid w:val="00E8784F"/>
    <w:rsid w:val="00E87C70"/>
    <w:rsid w:val="00E90373"/>
    <w:rsid w:val="00E9293A"/>
    <w:rsid w:val="00E937FA"/>
    <w:rsid w:val="00E93908"/>
    <w:rsid w:val="00E9539A"/>
    <w:rsid w:val="00E95F43"/>
    <w:rsid w:val="00E96EF6"/>
    <w:rsid w:val="00E9791A"/>
    <w:rsid w:val="00EA7E5B"/>
    <w:rsid w:val="00EB1083"/>
    <w:rsid w:val="00EB30C9"/>
    <w:rsid w:val="00EB6B49"/>
    <w:rsid w:val="00EB6D46"/>
    <w:rsid w:val="00EC13A5"/>
    <w:rsid w:val="00EC15FA"/>
    <w:rsid w:val="00EC1A79"/>
    <w:rsid w:val="00EC3708"/>
    <w:rsid w:val="00EC46A0"/>
    <w:rsid w:val="00ED430A"/>
    <w:rsid w:val="00ED584D"/>
    <w:rsid w:val="00ED5CCB"/>
    <w:rsid w:val="00ED6B69"/>
    <w:rsid w:val="00ED6EEC"/>
    <w:rsid w:val="00ED7938"/>
    <w:rsid w:val="00EE116B"/>
    <w:rsid w:val="00EE205C"/>
    <w:rsid w:val="00EE33F7"/>
    <w:rsid w:val="00EE367A"/>
    <w:rsid w:val="00EE7D56"/>
    <w:rsid w:val="00EF01B4"/>
    <w:rsid w:val="00EF3C76"/>
    <w:rsid w:val="00EF4A9C"/>
    <w:rsid w:val="00EF4D1B"/>
    <w:rsid w:val="00EF6807"/>
    <w:rsid w:val="00EF6AAD"/>
    <w:rsid w:val="00EF6E7E"/>
    <w:rsid w:val="00EF6FB1"/>
    <w:rsid w:val="00F01070"/>
    <w:rsid w:val="00F011D2"/>
    <w:rsid w:val="00F04380"/>
    <w:rsid w:val="00F14536"/>
    <w:rsid w:val="00F14C10"/>
    <w:rsid w:val="00F15AD8"/>
    <w:rsid w:val="00F163B8"/>
    <w:rsid w:val="00F169BC"/>
    <w:rsid w:val="00F16E7F"/>
    <w:rsid w:val="00F17A7F"/>
    <w:rsid w:val="00F20E0E"/>
    <w:rsid w:val="00F21388"/>
    <w:rsid w:val="00F21581"/>
    <w:rsid w:val="00F216D6"/>
    <w:rsid w:val="00F220C0"/>
    <w:rsid w:val="00F24509"/>
    <w:rsid w:val="00F24576"/>
    <w:rsid w:val="00F25C7C"/>
    <w:rsid w:val="00F26D43"/>
    <w:rsid w:val="00F30735"/>
    <w:rsid w:val="00F317D1"/>
    <w:rsid w:val="00F31A70"/>
    <w:rsid w:val="00F31FE2"/>
    <w:rsid w:val="00F3415D"/>
    <w:rsid w:val="00F355D2"/>
    <w:rsid w:val="00F3791C"/>
    <w:rsid w:val="00F37A40"/>
    <w:rsid w:val="00F408D1"/>
    <w:rsid w:val="00F40E01"/>
    <w:rsid w:val="00F4159B"/>
    <w:rsid w:val="00F41818"/>
    <w:rsid w:val="00F4310F"/>
    <w:rsid w:val="00F448BE"/>
    <w:rsid w:val="00F466C2"/>
    <w:rsid w:val="00F46A9E"/>
    <w:rsid w:val="00F5043A"/>
    <w:rsid w:val="00F51431"/>
    <w:rsid w:val="00F51DD8"/>
    <w:rsid w:val="00F52F57"/>
    <w:rsid w:val="00F53291"/>
    <w:rsid w:val="00F53891"/>
    <w:rsid w:val="00F57ADA"/>
    <w:rsid w:val="00F609A1"/>
    <w:rsid w:val="00F61028"/>
    <w:rsid w:val="00F640E5"/>
    <w:rsid w:val="00F64182"/>
    <w:rsid w:val="00F65BAE"/>
    <w:rsid w:val="00F66530"/>
    <w:rsid w:val="00F67FC4"/>
    <w:rsid w:val="00F73488"/>
    <w:rsid w:val="00F75356"/>
    <w:rsid w:val="00F75DC8"/>
    <w:rsid w:val="00F76502"/>
    <w:rsid w:val="00F7721F"/>
    <w:rsid w:val="00F80D8D"/>
    <w:rsid w:val="00F81630"/>
    <w:rsid w:val="00F81BD4"/>
    <w:rsid w:val="00F823EA"/>
    <w:rsid w:val="00F82414"/>
    <w:rsid w:val="00F827E8"/>
    <w:rsid w:val="00F829A4"/>
    <w:rsid w:val="00F82B97"/>
    <w:rsid w:val="00F83506"/>
    <w:rsid w:val="00F84162"/>
    <w:rsid w:val="00F86C1E"/>
    <w:rsid w:val="00F8773E"/>
    <w:rsid w:val="00F87828"/>
    <w:rsid w:val="00F91C6D"/>
    <w:rsid w:val="00F944B4"/>
    <w:rsid w:val="00F945B1"/>
    <w:rsid w:val="00F9563B"/>
    <w:rsid w:val="00F95D74"/>
    <w:rsid w:val="00F9605E"/>
    <w:rsid w:val="00F979A0"/>
    <w:rsid w:val="00FA1409"/>
    <w:rsid w:val="00FA1667"/>
    <w:rsid w:val="00FA2735"/>
    <w:rsid w:val="00FA3577"/>
    <w:rsid w:val="00FA35AE"/>
    <w:rsid w:val="00FA456B"/>
    <w:rsid w:val="00FA5500"/>
    <w:rsid w:val="00FA611B"/>
    <w:rsid w:val="00FA6FF1"/>
    <w:rsid w:val="00FA7524"/>
    <w:rsid w:val="00FB09C4"/>
    <w:rsid w:val="00FB13BA"/>
    <w:rsid w:val="00FB3B1E"/>
    <w:rsid w:val="00FB6909"/>
    <w:rsid w:val="00FB752F"/>
    <w:rsid w:val="00FB7DF3"/>
    <w:rsid w:val="00FC095B"/>
    <w:rsid w:val="00FC0E2C"/>
    <w:rsid w:val="00FC24B8"/>
    <w:rsid w:val="00FC2C32"/>
    <w:rsid w:val="00FC38DA"/>
    <w:rsid w:val="00FC3BBD"/>
    <w:rsid w:val="00FC5E2D"/>
    <w:rsid w:val="00FC70B0"/>
    <w:rsid w:val="00FD0BBB"/>
    <w:rsid w:val="00FD1462"/>
    <w:rsid w:val="00FD4019"/>
    <w:rsid w:val="00FD489D"/>
    <w:rsid w:val="00FD5B0A"/>
    <w:rsid w:val="00FD621E"/>
    <w:rsid w:val="00FD6A76"/>
    <w:rsid w:val="00FE1856"/>
    <w:rsid w:val="00FE7C43"/>
    <w:rsid w:val="00FF1918"/>
    <w:rsid w:val="00FF2B65"/>
    <w:rsid w:val="00FF3B7A"/>
    <w:rsid w:val="00FF3E4E"/>
    <w:rsid w:val="00FF6018"/>
    <w:rsid w:val="00FF6C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04587F"/>
  <w15:docId w15:val="{3DABE589-0945-4667-8A22-2FFBB9EA2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locked="1"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F0"/>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нак2"/>
    <w:basedOn w:val="a"/>
    <w:next w:val="a"/>
    <w:link w:val="11"/>
    <w:uiPriority w:val="99"/>
    <w:qFormat/>
    <w:rsid w:val="006B02F0"/>
    <w:pPr>
      <w:keepNext/>
      <w:tabs>
        <w:tab w:val="num" w:pos="432"/>
      </w:tabs>
      <w:spacing w:before="240"/>
      <w:ind w:left="432" w:hanging="432"/>
      <w:jc w:val="center"/>
      <w:outlineLvl w:val="0"/>
    </w:pPr>
    <w:rPr>
      <w:b/>
      <w:kern w:val="28"/>
      <w:sz w:val="36"/>
      <w:szCs w:val="20"/>
    </w:rPr>
  </w:style>
  <w:style w:type="paragraph" w:styleId="2">
    <w:name w:val="heading 2"/>
    <w:aliases w:val="H2,2,h2,Numbered text 3"/>
    <w:basedOn w:val="a"/>
    <w:next w:val="a"/>
    <w:link w:val="20"/>
    <w:uiPriority w:val="99"/>
    <w:qFormat/>
    <w:rsid w:val="006B02F0"/>
    <w:pPr>
      <w:keepNext/>
      <w:tabs>
        <w:tab w:val="num" w:pos="576"/>
      </w:tabs>
      <w:ind w:left="576" w:hanging="576"/>
      <w:jc w:val="center"/>
      <w:outlineLvl w:val="1"/>
    </w:pPr>
    <w:rPr>
      <w:b/>
      <w:sz w:val="30"/>
      <w:szCs w:val="20"/>
    </w:rPr>
  </w:style>
  <w:style w:type="paragraph" w:styleId="3">
    <w:name w:val="heading 3"/>
    <w:basedOn w:val="a"/>
    <w:next w:val="a"/>
    <w:link w:val="30"/>
    <w:uiPriority w:val="99"/>
    <w:qFormat/>
    <w:rsid w:val="006B02F0"/>
    <w:pPr>
      <w:keepNext/>
      <w:tabs>
        <w:tab w:val="num" w:pos="879"/>
      </w:tabs>
      <w:spacing w:before="240"/>
      <w:ind w:left="1429" w:hanging="720"/>
      <w:outlineLvl w:val="2"/>
    </w:pPr>
    <w:rPr>
      <w:rFonts w:ascii="Arial" w:hAnsi="Arial"/>
      <w:b/>
      <w:szCs w:val="20"/>
    </w:rPr>
  </w:style>
  <w:style w:type="paragraph" w:styleId="4">
    <w:name w:val="heading 4"/>
    <w:basedOn w:val="a"/>
    <w:next w:val="a"/>
    <w:link w:val="40"/>
    <w:uiPriority w:val="99"/>
    <w:qFormat/>
    <w:rsid w:val="006B02F0"/>
    <w:pPr>
      <w:keepNext/>
      <w:tabs>
        <w:tab w:val="num" w:pos="864"/>
      </w:tabs>
      <w:spacing w:before="240"/>
      <w:ind w:left="864" w:hanging="864"/>
      <w:outlineLvl w:val="3"/>
    </w:pPr>
    <w:rPr>
      <w:rFonts w:ascii="Arial" w:hAnsi="Arial"/>
      <w:szCs w:val="20"/>
    </w:rPr>
  </w:style>
  <w:style w:type="paragraph" w:styleId="5">
    <w:name w:val="heading 5"/>
    <w:basedOn w:val="a"/>
    <w:next w:val="a"/>
    <w:link w:val="50"/>
    <w:uiPriority w:val="99"/>
    <w:qFormat/>
    <w:rsid w:val="006B02F0"/>
    <w:pPr>
      <w:spacing w:before="240"/>
      <w:outlineLvl w:val="4"/>
    </w:pPr>
    <w:rPr>
      <w:sz w:val="22"/>
      <w:szCs w:val="20"/>
    </w:rPr>
  </w:style>
  <w:style w:type="paragraph" w:styleId="6">
    <w:name w:val="heading 6"/>
    <w:basedOn w:val="a"/>
    <w:next w:val="a"/>
    <w:link w:val="60"/>
    <w:uiPriority w:val="99"/>
    <w:qFormat/>
    <w:rsid w:val="006B02F0"/>
    <w:pPr>
      <w:tabs>
        <w:tab w:val="num" w:pos="1152"/>
      </w:tabs>
      <w:spacing w:before="240"/>
      <w:ind w:left="1152" w:hanging="1152"/>
      <w:outlineLvl w:val="5"/>
    </w:pPr>
    <w:rPr>
      <w:i/>
      <w:sz w:val="22"/>
      <w:szCs w:val="20"/>
    </w:rPr>
  </w:style>
  <w:style w:type="paragraph" w:styleId="7">
    <w:name w:val="heading 7"/>
    <w:basedOn w:val="a"/>
    <w:next w:val="a"/>
    <w:link w:val="70"/>
    <w:uiPriority w:val="99"/>
    <w:qFormat/>
    <w:rsid w:val="006B02F0"/>
    <w:pPr>
      <w:tabs>
        <w:tab w:val="num" w:pos="1296"/>
      </w:tabs>
      <w:spacing w:before="240"/>
      <w:ind w:left="1296" w:hanging="1296"/>
      <w:outlineLvl w:val="6"/>
    </w:pPr>
    <w:rPr>
      <w:rFonts w:ascii="Arial" w:hAnsi="Arial"/>
      <w:sz w:val="20"/>
      <w:szCs w:val="20"/>
    </w:rPr>
  </w:style>
  <w:style w:type="paragraph" w:styleId="8">
    <w:name w:val="heading 8"/>
    <w:basedOn w:val="a"/>
    <w:next w:val="a"/>
    <w:link w:val="80"/>
    <w:uiPriority w:val="99"/>
    <w:qFormat/>
    <w:rsid w:val="006B02F0"/>
    <w:pPr>
      <w:tabs>
        <w:tab w:val="num" w:pos="1440"/>
      </w:tabs>
      <w:spacing w:before="240"/>
      <w:ind w:left="1440" w:hanging="1440"/>
      <w:outlineLvl w:val="7"/>
    </w:pPr>
    <w:rPr>
      <w:rFonts w:ascii="Arial" w:hAnsi="Arial"/>
      <w:i/>
      <w:sz w:val="20"/>
      <w:szCs w:val="20"/>
    </w:rPr>
  </w:style>
  <w:style w:type="paragraph" w:styleId="9">
    <w:name w:val="heading 9"/>
    <w:basedOn w:val="a"/>
    <w:next w:val="a"/>
    <w:link w:val="90"/>
    <w:uiPriority w:val="99"/>
    <w:qFormat/>
    <w:rsid w:val="006B02F0"/>
    <w:pPr>
      <w:tabs>
        <w:tab w:val="num" w:pos="1584"/>
      </w:tabs>
      <w:spacing w:before="240"/>
      <w:ind w:left="1584"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Знак2 Char"/>
    <w:basedOn w:val="a0"/>
    <w:uiPriority w:val="9"/>
    <w:rsid w:val="006C1C63"/>
    <w:rPr>
      <w:rFonts w:asciiTheme="majorHAnsi" w:eastAsiaTheme="majorEastAsia" w:hAnsiTheme="majorHAnsi" w:cstheme="majorBidi"/>
      <w:b/>
      <w:bCs/>
      <w:kern w:val="32"/>
      <w:sz w:val="32"/>
      <w:szCs w:val="32"/>
    </w:rPr>
  </w:style>
  <w:style w:type="character" w:customStyle="1" w:styleId="Heading2Char">
    <w:name w:val="Heading 2 Char"/>
    <w:aliases w:val="H2 Char,2 Char,h2 Char,Numbered text 3 Char"/>
    <w:basedOn w:val="a0"/>
    <w:uiPriority w:val="9"/>
    <w:semiHidden/>
    <w:rsid w:val="006C1C63"/>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9"/>
    <w:locked/>
    <w:rsid w:val="008E719F"/>
    <w:rPr>
      <w:rFonts w:ascii="Arial" w:hAnsi="Arial"/>
      <w:b/>
      <w:sz w:val="24"/>
      <w:szCs w:val="20"/>
    </w:rPr>
  </w:style>
  <w:style w:type="character" w:customStyle="1" w:styleId="40">
    <w:name w:val="Заголовок 4 Знак"/>
    <w:basedOn w:val="a0"/>
    <w:link w:val="4"/>
    <w:uiPriority w:val="99"/>
    <w:locked/>
    <w:rsid w:val="00EF3C76"/>
    <w:rPr>
      <w:rFonts w:ascii="Arial" w:hAnsi="Arial"/>
      <w:sz w:val="24"/>
      <w:szCs w:val="20"/>
    </w:rPr>
  </w:style>
  <w:style w:type="character" w:customStyle="1" w:styleId="50">
    <w:name w:val="Заголовок 5 Знак"/>
    <w:basedOn w:val="a0"/>
    <w:link w:val="5"/>
    <w:uiPriority w:val="99"/>
    <w:locked/>
    <w:rsid w:val="00EF3C76"/>
    <w:rPr>
      <w:rFonts w:cs="Times New Roman"/>
      <w:sz w:val="22"/>
    </w:rPr>
  </w:style>
  <w:style w:type="character" w:customStyle="1" w:styleId="60">
    <w:name w:val="Заголовок 6 Знак"/>
    <w:basedOn w:val="a0"/>
    <w:link w:val="6"/>
    <w:uiPriority w:val="99"/>
    <w:locked/>
    <w:rsid w:val="00EF3C76"/>
    <w:rPr>
      <w:i/>
      <w:szCs w:val="20"/>
    </w:rPr>
  </w:style>
  <w:style w:type="character" w:customStyle="1" w:styleId="70">
    <w:name w:val="Заголовок 7 Знак"/>
    <w:basedOn w:val="a0"/>
    <w:link w:val="7"/>
    <w:uiPriority w:val="99"/>
    <w:locked/>
    <w:rsid w:val="00EF3C76"/>
    <w:rPr>
      <w:rFonts w:ascii="Arial" w:hAnsi="Arial"/>
      <w:sz w:val="20"/>
      <w:szCs w:val="20"/>
    </w:rPr>
  </w:style>
  <w:style w:type="character" w:customStyle="1" w:styleId="80">
    <w:name w:val="Заголовок 8 Знак"/>
    <w:basedOn w:val="a0"/>
    <w:link w:val="8"/>
    <w:uiPriority w:val="99"/>
    <w:locked/>
    <w:rsid w:val="00EF3C76"/>
    <w:rPr>
      <w:rFonts w:ascii="Arial" w:hAnsi="Arial"/>
      <w:i/>
      <w:sz w:val="20"/>
      <w:szCs w:val="20"/>
    </w:rPr>
  </w:style>
  <w:style w:type="character" w:customStyle="1" w:styleId="90">
    <w:name w:val="Заголовок 9 Знак"/>
    <w:basedOn w:val="a0"/>
    <w:link w:val="9"/>
    <w:uiPriority w:val="99"/>
    <w:locked/>
    <w:rsid w:val="00EF3C76"/>
    <w:rPr>
      <w:rFonts w:ascii="Arial" w:hAnsi="Arial"/>
      <w:b/>
      <w:i/>
      <w:sz w:val="18"/>
      <w:szCs w:val="20"/>
    </w:rPr>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BC46BD"/>
    <w:rPr>
      <w:b/>
      <w:kern w:val="28"/>
      <w:sz w:val="36"/>
      <w:szCs w:val="20"/>
    </w:rPr>
  </w:style>
  <w:style w:type="character" w:customStyle="1" w:styleId="20">
    <w:name w:val="Заголовок 2 Знак"/>
    <w:aliases w:val="H2 Знак,2 Знак,h2 Знак,Numbered text 3 Знак"/>
    <w:basedOn w:val="a0"/>
    <w:link w:val="2"/>
    <w:uiPriority w:val="99"/>
    <w:locked/>
    <w:rsid w:val="00BC46BD"/>
    <w:rPr>
      <w:b/>
      <w:sz w:val="30"/>
      <w:szCs w:val="20"/>
    </w:rPr>
  </w:style>
  <w:style w:type="paragraph" w:customStyle="1" w:styleId="10">
    <w:name w:val="Основной текст с отступом1"/>
    <w:basedOn w:val="a"/>
    <w:uiPriority w:val="99"/>
    <w:rsid w:val="006B02F0"/>
    <w:pPr>
      <w:spacing w:before="60" w:after="0"/>
      <w:ind w:firstLine="851"/>
    </w:pPr>
    <w:rPr>
      <w:szCs w:val="20"/>
    </w:rPr>
  </w:style>
  <w:style w:type="paragraph" w:styleId="a3">
    <w:name w:val="Body Text Indent"/>
    <w:basedOn w:val="a"/>
    <w:link w:val="a4"/>
    <w:uiPriority w:val="99"/>
    <w:rsid w:val="006B02F0"/>
    <w:pPr>
      <w:tabs>
        <w:tab w:val="num" w:pos="567"/>
      </w:tabs>
      <w:ind w:left="567" w:hanging="567"/>
    </w:pPr>
    <w:rPr>
      <w:szCs w:val="20"/>
    </w:rPr>
  </w:style>
  <w:style w:type="character" w:customStyle="1" w:styleId="a4">
    <w:name w:val="Основной текст с отступом Знак"/>
    <w:basedOn w:val="a0"/>
    <w:link w:val="a3"/>
    <w:uiPriority w:val="99"/>
    <w:semiHidden/>
    <w:rsid w:val="006C1C63"/>
    <w:rPr>
      <w:sz w:val="24"/>
      <w:szCs w:val="24"/>
    </w:rPr>
  </w:style>
  <w:style w:type="paragraph" w:styleId="a5">
    <w:name w:val="List Bullet"/>
    <w:basedOn w:val="a"/>
    <w:autoRedefine/>
    <w:uiPriority w:val="99"/>
    <w:rsid w:val="006B02F0"/>
    <w:pPr>
      <w:widowControl w:val="0"/>
    </w:pPr>
  </w:style>
  <w:style w:type="paragraph" w:styleId="21">
    <w:name w:val="List Bullet 2"/>
    <w:basedOn w:val="a"/>
    <w:autoRedefine/>
    <w:uiPriority w:val="99"/>
    <w:rsid w:val="006B02F0"/>
    <w:pPr>
      <w:tabs>
        <w:tab w:val="num" w:pos="643"/>
      </w:tabs>
      <w:ind w:left="643" w:hanging="360"/>
    </w:pPr>
    <w:rPr>
      <w:szCs w:val="20"/>
    </w:rPr>
  </w:style>
  <w:style w:type="paragraph" w:styleId="31">
    <w:name w:val="List Bullet 3"/>
    <w:basedOn w:val="a"/>
    <w:autoRedefine/>
    <w:uiPriority w:val="99"/>
    <w:rsid w:val="006B02F0"/>
    <w:pPr>
      <w:tabs>
        <w:tab w:val="num" w:pos="926"/>
      </w:tabs>
      <w:ind w:left="926" w:hanging="360"/>
    </w:pPr>
    <w:rPr>
      <w:szCs w:val="20"/>
    </w:rPr>
  </w:style>
  <w:style w:type="paragraph" w:styleId="41">
    <w:name w:val="List Bullet 4"/>
    <w:basedOn w:val="a"/>
    <w:autoRedefine/>
    <w:uiPriority w:val="99"/>
    <w:rsid w:val="006B02F0"/>
    <w:pPr>
      <w:tabs>
        <w:tab w:val="num" w:pos="1209"/>
      </w:tabs>
      <w:ind w:left="1209" w:hanging="360"/>
    </w:pPr>
    <w:rPr>
      <w:szCs w:val="20"/>
    </w:rPr>
  </w:style>
  <w:style w:type="paragraph" w:styleId="51">
    <w:name w:val="List Bullet 5"/>
    <w:basedOn w:val="a"/>
    <w:autoRedefine/>
    <w:uiPriority w:val="99"/>
    <w:rsid w:val="006B02F0"/>
    <w:pPr>
      <w:tabs>
        <w:tab w:val="num" w:pos="1492"/>
      </w:tabs>
      <w:ind w:left="1492" w:hanging="360"/>
    </w:pPr>
    <w:rPr>
      <w:szCs w:val="20"/>
    </w:rPr>
  </w:style>
  <w:style w:type="paragraph" w:styleId="a6">
    <w:name w:val="List Number"/>
    <w:basedOn w:val="a"/>
    <w:uiPriority w:val="99"/>
    <w:rsid w:val="006B02F0"/>
    <w:pPr>
      <w:tabs>
        <w:tab w:val="num" w:pos="360"/>
      </w:tabs>
      <w:ind w:left="360" w:hanging="360"/>
    </w:pPr>
    <w:rPr>
      <w:szCs w:val="20"/>
    </w:rPr>
  </w:style>
  <w:style w:type="paragraph" w:styleId="22">
    <w:name w:val="List Number 2"/>
    <w:basedOn w:val="a"/>
    <w:uiPriority w:val="99"/>
    <w:rsid w:val="006B02F0"/>
    <w:pPr>
      <w:tabs>
        <w:tab w:val="num" w:pos="643"/>
      </w:tabs>
      <w:ind w:left="643" w:hanging="360"/>
    </w:pPr>
    <w:rPr>
      <w:szCs w:val="20"/>
    </w:rPr>
  </w:style>
  <w:style w:type="paragraph" w:styleId="32">
    <w:name w:val="List Number 3"/>
    <w:basedOn w:val="a"/>
    <w:uiPriority w:val="99"/>
    <w:rsid w:val="006B02F0"/>
    <w:pPr>
      <w:tabs>
        <w:tab w:val="num" w:pos="926"/>
      </w:tabs>
      <w:ind w:left="926" w:hanging="360"/>
    </w:pPr>
    <w:rPr>
      <w:szCs w:val="20"/>
    </w:rPr>
  </w:style>
  <w:style w:type="paragraph" w:styleId="42">
    <w:name w:val="List Number 4"/>
    <w:basedOn w:val="a"/>
    <w:uiPriority w:val="99"/>
    <w:rsid w:val="006B02F0"/>
    <w:pPr>
      <w:tabs>
        <w:tab w:val="num" w:pos="1209"/>
      </w:tabs>
      <w:ind w:left="1209" w:hanging="360"/>
    </w:pPr>
    <w:rPr>
      <w:szCs w:val="20"/>
    </w:rPr>
  </w:style>
  <w:style w:type="paragraph" w:styleId="52">
    <w:name w:val="List Number 5"/>
    <w:basedOn w:val="a"/>
    <w:uiPriority w:val="99"/>
    <w:rsid w:val="006B02F0"/>
    <w:pPr>
      <w:tabs>
        <w:tab w:val="num" w:pos="1492"/>
      </w:tabs>
      <w:ind w:left="1492" w:hanging="360"/>
    </w:pPr>
    <w:rPr>
      <w:szCs w:val="20"/>
    </w:rPr>
  </w:style>
  <w:style w:type="paragraph" w:customStyle="1" w:styleId="a7">
    <w:name w:val="Раздел"/>
    <w:basedOn w:val="a"/>
    <w:uiPriority w:val="99"/>
    <w:semiHidden/>
    <w:rsid w:val="006B02F0"/>
    <w:pPr>
      <w:tabs>
        <w:tab w:val="num" w:pos="1440"/>
      </w:tabs>
      <w:spacing w:before="120" w:after="120"/>
      <w:ind w:left="720" w:hanging="720"/>
      <w:jc w:val="center"/>
    </w:pPr>
    <w:rPr>
      <w:rFonts w:ascii="Arial Narrow" w:hAnsi="Arial Narrow"/>
      <w:b/>
      <w:sz w:val="28"/>
      <w:szCs w:val="20"/>
    </w:rPr>
  </w:style>
  <w:style w:type="paragraph" w:customStyle="1" w:styleId="a8">
    <w:name w:val="Часть"/>
    <w:basedOn w:val="a"/>
    <w:uiPriority w:val="99"/>
    <w:semiHidden/>
    <w:rsid w:val="006B02F0"/>
    <w:pPr>
      <w:jc w:val="center"/>
    </w:pPr>
    <w:rPr>
      <w:rFonts w:ascii="Arial" w:hAnsi="Arial"/>
      <w:b/>
      <w:caps/>
      <w:sz w:val="32"/>
      <w:szCs w:val="20"/>
    </w:rPr>
  </w:style>
  <w:style w:type="paragraph" w:customStyle="1" w:styleId="33">
    <w:name w:val="Раздел 3"/>
    <w:basedOn w:val="a"/>
    <w:uiPriority w:val="99"/>
    <w:semiHidden/>
    <w:rsid w:val="006B02F0"/>
    <w:pPr>
      <w:tabs>
        <w:tab w:val="num" w:pos="360"/>
      </w:tabs>
      <w:spacing w:before="120" w:after="120"/>
      <w:ind w:left="360" w:hanging="360"/>
      <w:jc w:val="center"/>
    </w:pPr>
    <w:rPr>
      <w:b/>
      <w:szCs w:val="20"/>
    </w:rPr>
  </w:style>
  <w:style w:type="paragraph" w:customStyle="1" w:styleId="a9">
    <w:name w:val="Условия контракта"/>
    <w:basedOn w:val="a"/>
    <w:uiPriority w:val="99"/>
    <w:semiHidden/>
    <w:rsid w:val="006B02F0"/>
    <w:pPr>
      <w:tabs>
        <w:tab w:val="num" w:pos="567"/>
      </w:tabs>
      <w:spacing w:before="240" w:after="120"/>
      <w:ind w:left="567" w:hanging="567"/>
    </w:pPr>
    <w:rPr>
      <w:b/>
      <w:szCs w:val="20"/>
    </w:rPr>
  </w:style>
  <w:style w:type="paragraph" w:customStyle="1" w:styleId="Instruction">
    <w:name w:val="Instruction"/>
    <w:basedOn w:val="a3"/>
    <w:uiPriority w:val="99"/>
    <w:semiHidden/>
    <w:rsid w:val="006B02F0"/>
    <w:pPr>
      <w:tabs>
        <w:tab w:val="clear" w:pos="567"/>
        <w:tab w:val="num" w:pos="360"/>
      </w:tabs>
      <w:spacing w:before="180"/>
      <w:ind w:left="360" w:hanging="360"/>
    </w:pPr>
    <w:rPr>
      <w:b/>
    </w:rPr>
  </w:style>
  <w:style w:type="paragraph" w:styleId="aa">
    <w:name w:val="Title"/>
    <w:basedOn w:val="a"/>
    <w:link w:val="ab"/>
    <w:uiPriority w:val="99"/>
    <w:qFormat/>
    <w:rsid w:val="006B02F0"/>
    <w:pPr>
      <w:spacing w:before="240"/>
      <w:jc w:val="center"/>
      <w:outlineLvl w:val="0"/>
    </w:pPr>
    <w:rPr>
      <w:rFonts w:ascii="Arial" w:hAnsi="Arial"/>
      <w:b/>
      <w:kern w:val="28"/>
      <w:sz w:val="32"/>
      <w:szCs w:val="20"/>
    </w:rPr>
  </w:style>
  <w:style w:type="character" w:customStyle="1" w:styleId="ab">
    <w:name w:val="Заголовок Знак"/>
    <w:basedOn w:val="a0"/>
    <w:link w:val="aa"/>
    <w:uiPriority w:val="99"/>
    <w:locked/>
    <w:rsid w:val="00EF3C76"/>
    <w:rPr>
      <w:rFonts w:ascii="Arial" w:hAnsi="Arial" w:cs="Times New Roman"/>
      <w:b/>
      <w:kern w:val="28"/>
      <w:sz w:val="32"/>
    </w:rPr>
  </w:style>
  <w:style w:type="paragraph" w:styleId="ac">
    <w:name w:val="Subtitle"/>
    <w:basedOn w:val="a"/>
    <w:link w:val="ad"/>
    <w:uiPriority w:val="99"/>
    <w:qFormat/>
    <w:rsid w:val="006B02F0"/>
    <w:pPr>
      <w:jc w:val="center"/>
      <w:outlineLvl w:val="1"/>
    </w:pPr>
    <w:rPr>
      <w:rFonts w:ascii="Arial" w:hAnsi="Arial"/>
      <w:szCs w:val="20"/>
    </w:rPr>
  </w:style>
  <w:style w:type="character" w:customStyle="1" w:styleId="ad">
    <w:name w:val="Подзаголовок Знак"/>
    <w:basedOn w:val="a0"/>
    <w:link w:val="ac"/>
    <w:uiPriority w:val="11"/>
    <w:rsid w:val="006C1C63"/>
    <w:rPr>
      <w:rFonts w:asciiTheme="majorHAnsi" w:eastAsiaTheme="majorEastAsia" w:hAnsiTheme="majorHAnsi" w:cstheme="majorBidi"/>
      <w:sz w:val="24"/>
      <w:szCs w:val="24"/>
    </w:rPr>
  </w:style>
  <w:style w:type="paragraph" w:customStyle="1" w:styleId="ae">
    <w:name w:val="Тендерные данные"/>
    <w:basedOn w:val="a"/>
    <w:uiPriority w:val="99"/>
    <w:semiHidden/>
    <w:rsid w:val="006B02F0"/>
    <w:pPr>
      <w:tabs>
        <w:tab w:val="left" w:pos="1985"/>
      </w:tabs>
      <w:spacing w:before="120"/>
    </w:pPr>
    <w:rPr>
      <w:b/>
      <w:szCs w:val="20"/>
    </w:rPr>
  </w:style>
  <w:style w:type="paragraph" w:styleId="34">
    <w:name w:val="toc 3"/>
    <w:basedOn w:val="a"/>
    <w:next w:val="a"/>
    <w:autoRedefine/>
    <w:uiPriority w:val="99"/>
    <w:semiHidden/>
    <w:rsid w:val="006B02F0"/>
    <w:pPr>
      <w:spacing w:after="0"/>
      <w:ind w:left="480"/>
      <w:jc w:val="left"/>
    </w:pPr>
    <w:rPr>
      <w:i/>
      <w:iCs/>
      <w:sz w:val="20"/>
      <w:szCs w:val="20"/>
    </w:rPr>
  </w:style>
  <w:style w:type="paragraph" w:styleId="12">
    <w:name w:val="toc 1"/>
    <w:basedOn w:val="a"/>
    <w:next w:val="a"/>
    <w:autoRedefine/>
    <w:uiPriority w:val="99"/>
    <w:rsid w:val="006B02F0"/>
    <w:pPr>
      <w:spacing w:before="120" w:after="120"/>
      <w:jc w:val="left"/>
    </w:pPr>
    <w:rPr>
      <w:b/>
      <w:bCs/>
      <w:caps/>
      <w:sz w:val="20"/>
      <w:szCs w:val="20"/>
    </w:rPr>
  </w:style>
  <w:style w:type="paragraph" w:styleId="23">
    <w:name w:val="toc 2"/>
    <w:basedOn w:val="a"/>
    <w:next w:val="a"/>
    <w:autoRedefine/>
    <w:uiPriority w:val="99"/>
    <w:rsid w:val="006B02F0"/>
    <w:pPr>
      <w:spacing w:after="0"/>
      <w:ind w:left="240"/>
      <w:jc w:val="left"/>
    </w:pPr>
    <w:rPr>
      <w:smallCaps/>
      <w:sz w:val="20"/>
      <w:szCs w:val="20"/>
    </w:rPr>
  </w:style>
  <w:style w:type="paragraph" w:styleId="af">
    <w:name w:val="Date"/>
    <w:basedOn w:val="a"/>
    <w:next w:val="a"/>
    <w:link w:val="af0"/>
    <w:uiPriority w:val="99"/>
    <w:rsid w:val="006B02F0"/>
    <w:rPr>
      <w:szCs w:val="20"/>
    </w:rPr>
  </w:style>
  <w:style w:type="character" w:customStyle="1" w:styleId="af0">
    <w:name w:val="Дата Знак"/>
    <w:basedOn w:val="a0"/>
    <w:link w:val="af"/>
    <w:uiPriority w:val="99"/>
    <w:semiHidden/>
    <w:rsid w:val="006C1C63"/>
    <w:rPr>
      <w:sz w:val="24"/>
      <w:szCs w:val="24"/>
    </w:rPr>
  </w:style>
  <w:style w:type="paragraph" w:customStyle="1" w:styleId="af1">
    <w:name w:val="Îáû÷íûé"/>
    <w:uiPriority w:val="99"/>
    <w:semiHidden/>
    <w:rsid w:val="006B02F0"/>
    <w:rPr>
      <w:sz w:val="20"/>
      <w:szCs w:val="20"/>
    </w:rPr>
  </w:style>
  <w:style w:type="paragraph" w:customStyle="1" w:styleId="af2">
    <w:name w:val="Íîðìàëüíûé"/>
    <w:uiPriority w:val="99"/>
    <w:semiHidden/>
    <w:rsid w:val="006B02F0"/>
    <w:rPr>
      <w:rFonts w:ascii="Courier" w:hAnsi="Courier"/>
      <w:sz w:val="24"/>
      <w:szCs w:val="20"/>
      <w:lang w:val="en-GB"/>
    </w:rPr>
  </w:style>
  <w:style w:type="paragraph" w:styleId="af3">
    <w:name w:val="Body Text"/>
    <w:aliases w:val="Основной текст Знак Знак"/>
    <w:basedOn w:val="a"/>
    <w:link w:val="af4"/>
    <w:uiPriority w:val="99"/>
    <w:rsid w:val="006B02F0"/>
    <w:pPr>
      <w:spacing w:after="120"/>
    </w:pPr>
    <w:rPr>
      <w:szCs w:val="20"/>
    </w:rPr>
  </w:style>
  <w:style w:type="character" w:customStyle="1" w:styleId="af4">
    <w:name w:val="Основной текст Знак"/>
    <w:aliases w:val="Основной текст Знак Знак Знак"/>
    <w:basedOn w:val="a0"/>
    <w:link w:val="af3"/>
    <w:uiPriority w:val="99"/>
    <w:locked/>
    <w:rsid w:val="00680108"/>
    <w:rPr>
      <w:rFonts w:cs="Times New Roman"/>
      <w:sz w:val="24"/>
    </w:rPr>
  </w:style>
  <w:style w:type="paragraph" w:customStyle="1" w:styleId="af5">
    <w:name w:val="Подраздел"/>
    <w:basedOn w:val="a"/>
    <w:uiPriority w:val="99"/>
    <w:semiHidden/>
    <w:rsid w:val="006B02F0"/>
    <w:pPr>
      <w:suppressAutoHyphens/>
      <w:spacing w:before="240" w:after="120"/>
      <w:jc w:val="center"/>
    </w:pPr>
    <w:rPr>
      <w:rFonts w:ascii="TimesDL" w:hAnsi="TimesDL"/>
      <w:b/>
      <w:smallCaps/>
      <w:spacing w:val="-2"/>
      <w:szCs w:val="20"/>
    </w:rPr>
  </w:style>
  <w:style w:type="paragraph" w:styleId="24">
    <w:name w:val="Body Text Indent 2"/>
    <w:aliases w:val="Знак"/>
    <w:basedOn w:val="a"/>
    <w:link w:val="25"/>
    <w:uiPriority w:val="99"/>
    <w:rsid w:val="006B02F0"/>
    <w:pPr>
      <w:spacing w:after="120" w:line="480" w:lineRule="auto"/>
      <w:ind w:left="283"/>
    </w:pPr>
    <w:rPr>
      <w:szCs w:val="20"/>
    </w:rPr>
  </w:style>
  <w:style w:type="character" w:customStyle="1" w:styleId="25">
    <w:name w:val="Основной текст с отступом 2 Знак"/>
    <w:aliases w:val="Знак Знак2"/>
    <w:basedOn w:val="a0"/>
    <w:link w:val="24"/>
    <w:uiPriority w:val="99"/>
    <w:locked/>
    <w:rsid w:val="00EF3C76"/>
    <w:rPr>
      <w:rFonts w:cs="Times New Roman"/>
      <w:sz w:val="24"/>
    </w:rPr>
  </w:style>
  <w:style w:type="paragraph" w:styleId="35">
    <w:name w:val="Body Text Indent 3"/>
    <w:basedOn w:val="a"/>
    <w:link w:val="36"/>
    <w:uiPriority w:val="99"/>
    <w:rsid w:val="006B02F0"/>
    <w:pPr>
      <w:spacing w:after="120"/>
      <w:ind w:left="283"/>
    </w:pPr>
    <w:rPr>
      <w:sz w:val="16"/>
      <w:szCs w:val="20"/>
    </w:rPr>
  </w:style>
  <w:style w:type="character" w:customStyle="1" w:styleId="36">
    <w:name w:val="Основной текст с отступом 3 Знак"/>
    <w:basedOn w:val="a0"/>
    <w:link w:val="35"/>
    <w:uiPriority w:val="99"/>
    <w:locked/>
    <w:rsid w:val="00EF3C76"/>
    <w:rPr>
      <w:rFonts w:cs="Times New Roman"/>
      <w:sz w:val="16"/>
    </w:rPr>
  </w:style>
  <w:style w:type="paragraph" w:styleId="af6">
    <w:name w:val="header"/>
    <w:basedOn w:val="a"/>
    <w:link w:val="af7"/>
    <w:uiPriority w:val="99"/>
    <w:rsid w:val="006B02F0"/>
    <w:pPr>
      <w:tabs>
        <w:tab w:val="center" w:pos="4153"/>
        <w:tab w:val="right" w:pos="8306"/>
      </w:tabs>
      <w:spacing w:before="120" w:after="120"/>
    </w:pPr>
    <w:rPr>
      <w:rFonts w:ascii="Arial" w:hAnsi="Arial"/>
      <w:noProof/>
      <w:szCs w:val="20"/>
    </w:rPr>
  </w:style>
  <w:style w:type="character" w:customStyle="1" w:styleId="af7">
    <w:name w:val="Верхний колонтитул Знак"/>
    <w:basedOn w:val="a0"/>
    <w:link w:val="af6"/>
    <w:uiPriority w:val="99"/>
    <w:semiHidden/>
    <w:rsid w:val="006C1C63"/>
    <w:rPr>
      <w:sz w:val="24"/>
      <w:szCs w:val="24"/>
    </w:rPr>
  </w:style>
  <w:style w:type="paragraph" w:styleId="af8">
    <w:name w:val="Block Text"/>
    <w:basedOn w:val="a"/>
    <w:uiPriority w:val="99"/>
    <w:rsid w:val="006B02F0"/>
    <w:pPr>
      <w:spacing w:after="120"/>
      <w:ind w:left="1440" w:right="1440"/>
    </w:pPr>
    <w:rPr>
      <w:szCs w:val="20"/>
    </w:rPr>
  </w:style>
  <w:style w:type="character" w:styleId="af9">
    <w:name w:val="footnote reference"/>
    <w:basedOn w:val="a0"/>
    <w:uiPriority w:val="99"/>
    <w:semiHidden/>
    <w:rsid w:val="006B02F0"/>
    <w:rPr>
      <w:rFonts w:ascii="Times New Roman" w:hAnsi="Times New Roman" w:cs="Times New Roman"/>
      <w:vertAlign w:val="superscript"/>
    </w:rPr>
  </w:style>
  <w:style w:type="paragraph" w:styleId="afa">
    <w:name w:val="footnote text"/>
    <w:basedOn w:val="a"/>
    <w:link w:val="afb"/>
    <w:uiPriority w:val="99"/>
    <w:semiHidden/>
    <w:rsid w:val="006B02F0"/>
    <w:rPr>
      <w:sz w:val="20"/>
      <w:szCs w:val="20"/>
    </w:rPr>
  </w:style>
  <w:style w:type="character" w:customStyle="1" w:styleId="afb">
    <w:name w:val="Текст сноски Знак"/>
    <w:basedOn w:val="a0"/>
    <w:link w:val="afa"/>
    <w:uiPriority w:val="99"/>
    <w:semiHidden/>
    <w:rsid w:val="006C1C63"/>
    <w:rPr>
      <w:sz w:val="20"/>
      <w:szCs w:val="20"/>
    </w:rPr>
  </w:style>
  <w:style w:type="character" w:styleId="afc">
    <w:name w:val="page number"/>
    <w:basedOn w:val="a0"/>
    <w:uiPriority w:val="99"/>
    <w:rsid w:val="006B02F0"/>
    <w:rPr>
      <w:rFonts w:ascii="Times New Roman" w:hAnsi="Times New Roman" w:cs="Times New Roman"/>
    </w:rPr>
  </w:style>
  <w:style w:type="paragraph" w:styleId="afd">
    <w:name w:val="footer"/>
    <w:basedOn w:val="a"/>
    <w:link w:val="afe"/>
    <w:uiPriority w:val="99"/>
    <w:rsid w:val="006B02F0"/>
    <w:pPr>
      <w:tabs>
        <w:tab w:val="center" w:pos="4153"/>
        <w:tab w:val="right" w:pos="8306"/>
      </w:tabs>
    </w:pPr>
    <w:rPr>
      <w:noProof/>
      <w:szCs w:val="20"/>
    </w:rPr>
  </w:style>
  <w:style w:type="character" w:customStyle="1" w:styleId="afe">
    <w:name w:val="Нижний колонтитул Знак"/>
    <w:basedOn w:val="a0"/>
    <w:link w:val="afd"/>
    <w:uiPriority w:val="99"/>
    <w:semiHidden/>
    <w:rsid w:val="006C1C63"/>
    <w:rPr>
      <w:sz w:val="24"/>
      <w:szCs w:val="24"/>
    </w:rPr>
  </w:style>
  <w:style w:type="paragraph" w:styleId="37">
    <w:name w:val="Body Text 3"/>
    <w:basedOn w:val="a"/>
    <w:link w:val="38"/>
    <w:uiPriority w:val="99"/>
    <w:rsid w:val="006B02F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8">
    <w:name w:val="Основной текст 3 Знак"/>
    <w:basedOn w:val="a0"/>
    <w:link w:val="37"/>
    <w:uiPriority w:val="99"/>
    <w:semiHidden/>
    <w:rsid w:val="006C1C63"/>
    <w:rPr>
      <w:sz w:val="16"/>
      <w:szCs w:val="16"/>
    </w:rPr>
  </w:style>
  <w:style w:type="paragraph" w:styleId="aff">
    <w:name w:val="Plain Text"/>
    <w:basedOn w:val="a"/>
    <w:link w:val="aff0"/>
    <w:uiPriority w:val="99"/>
    <w:rsid w:val="006B02F0"/>
    <w:pPr>
      <w:spacing w:after="0"/>
      <w:jc w:val="left"/>
    </w:pPr>
    <w:rPr>
      <w:rFonts w:ascii="Courier New" w:hAnsi="Courier New" w:cs="Courier New"/>
      <w:sz w:val="20"/>
      <w:szCs w:val="20"/>
    </w:rPr>
  </w:style>
  <w:style w:type="character" w:customStyle="1" w:styleId="aff0">
    <w:name w:val="Текст Знак"/>
    <w:basedOn w:val="a0"/>
    <w:link w:val="aff"/>
    <w:uiPriority w:val="99"/>
    <w:locked/>
    <w:rsid w:val="00D72A7E"/>
    <w:rPr>
      <w:rFonts w:ascii="Courier New" w:hAnsi="Courier New" w:cs="Courier New"/>
    </w:rPr>
  </w:style>
  <w:style w:type="paragraph" w:customStyle="1" w:styleId="ConsNormal">
    <w:name w:val="ConsNormal"/>
    <w:uiPriority w:val="99"/>
    <w:rsid w:val="006B02F0"/>
    <w:pPr>
      <w:widowControl w:val="0"/>
      <w:autoSpaceDE w:val="0"/>
      <w:autoSpaceDN w:val="0"/>
      <w:adjustRightInd w:val="0"/>
      <w:ind w:right="19772" w:firstLine="720"/>
    </w:pPr>
    <w:rPr>
      <w:rFonts w:ascii="Arial" w:hAnsi="Arial" w:cs="Arial"/>
      <w:sz w:val="20"/>
      <w:szCs w:val="20"/>
    </w:rPr>
  </w:style>
  <w:style w:type="character" w:customStyle="1" w:styleId="aff1">
    <w:name w:val="Знак Знак"/>
    <w:basedOn w:val="a0"/>
    <w:uiPriority w:val="99"/>
    <w:semiHidden/>
    <w:rsid w:val="006B02F0"/>
    <w:rPr>
      <w:rFonts w:ascii="Arial" w:hAnsi="Arial" w:cs="Times New Roman"/>
      <w:sz w:val="24"/>
      <w:lang w:val="ru-RU" w:eastAsia="ru-RU" w:bidi="ar-SA"/>
    </w:rPr>
  </w:style>
  <w:style w:type="paragraph" w:styleId="aff2">
    <w:name w:val="Normal (Web)"/>
    <w:basedOn w:val="a"/>
    <w:uiPriority w:val="99"/>
    <w:rsid w:val="006B02F0"/>
    <w:pPr>
      <w:spacing w:before="100" w:beforeAutospacing="1" w:after="100" w:afterAutospacing="1"/>
      <w:jc w:val="left"/>
    </w:pPr>
  </w:style>
  <w:style w:type="paragraph" w:customStyle="1" w:styleId="ConsNonformat">
    <w:name w:val="ConsNonformat"/>
    <w:link w:val="ConsNonformat0"/>
    <w:uiPriority w:val="99"/>
    <w:rsid w:val="006B02F0"/>
    <w:pPr>
      <w:widowControl w:val="0"/>
      <w:autoSpaceDE w:val="0"/>
      <w:autoSpaceDN w:val="0"/>
      <w:adjustRightInd w:val="0"/>
      <w:ind w:right="19772"/>
    </w:pPr>
    <w:rPr>
      <w:rFonts w:ascii="Courier New" w:hAnsi="Courier New" w:cs="Courier New"/>
      <w:sz w:val="20"/>
      <w:szCs w:val="20"/>
    </w:rPr>
  </w:style>
  <w:style w:type="character" w:customStyle="1" w:styleId="ConsNonformat0">
    <w:name w:val="ConsNonformat Знак"/>
    <w:basedOn w:val="a0"/>
    <w:link w:val="ConsNonformat"/>
    <w:uiPriority w:val="99"/>
    <w:locked/>
    <w:rsid w:val="00EF3C76"/>
    <w:rPr>
      <w:rFonts w:ascii="Courier New" w:hAnsi="Courier New" w:cs="Courier New"/>
      <w:lang w:val="ru-RU" w:eastAsia="ru-RU" w:bidi="ar-SA"/>
    </w:rPr>
  </w:style>
  <w:style w:type="character" w:customStyle="1" w:styleId="aff3">
    <w:name w:val="Основной шрифт"/>
    <w:uiPriority w:val="99"/>
    <w:semiHidden/>
    <w:rsid w:val="006B02F0"/>
  </w:style>
  <w:style w:type="paragraph" w:styleId="HTML">
    <w:name w:val="HTML Address"/>
    <w:basedOn w:val="a"/>
    <w:link w:val="HTML0"/>
    <w:uiPriority w:val="99"/>
    <w:rsid w:val="006B02F0"/>
    <w:rPr>
      <w:i/>
      <w:iCs/>
    </w:rPr>
  </w:style>
  <w:style w:type="character" w:customStyle="1" w:styleId="HTML0">
    <w:name w:val="Адрес HTML Знак"/>
    <w:basedOn w:val="a0"/>
    <w:link w:val="HTML"/>
    <w:uiPriority w:val="99"/>
    <w:semiHidden/>
    <w:rsid w:val="006C1C63"/>
    <w:rPr>
      <w:i/>
      <w:iCs/>
      <w:sz w:val="24"/>
      <w:szCs w:val="24"/>
    </w:rPr>
  </w:style>
  <w:style w:type="paragraph" w:styleId="aff4">
    <w:name w:val="envelope address"/>
    <w:basedOn w:val="a"/>
    <w:uiPriority w:val="99"/>
    <w:rsid w:val="006B02F0"/>
    <w:pPr>
      <w:framePr w:w="7920" w:h="1980" w:hRule="exact" w:hSpace="180" w:wrap="auto" w:hAnchor="page" w:xAlign="center" w:yAlign="bottom"/>
      <w:ind w:left="2880"/>
    </w:pPr>
    <w:rPr>
      <w:rFonts w:ascii="Arial" w:hAnsi="Arial" w:cs="Arial"/>
    </w:rPr>
  </w:style>
  <w:style w:type="character" w:styleId="HTML1">
    <w:name w:val="HTML Acronym"/>
    <w:basedOn w:val="a0"/>
    <w:uiPriority w:val="99"/>
    <w:rsid w:val="006B02F0"/>
    <w:rPr>
      <w:rFonts w:cs="Times New Roman"/>
    </w:rPr>
  </w:style>
  <w:style w:type="character" w:styleId="aff5">
    <w:name w:val="Emphasis"/>
    <w:basedOn w:val="a0"/>
    <w:uiPriority w:val="99"/>
    <w:qFormat/>
    <w:rsid w:val="006B02F0"/>
    <w:rPr>
      <w:rFonts w:cs="Times New Roman"/>
      <w:i/>
      <w:iCs/>
    </w:rPr>
  </w:style>
  <w:style w:type="character" w:styleId="aff6">
    <w:name w:val="Hyperlink"/>
    <w:basedOn w:val="a0"/>
    <w:uiPriority w:val="99"/>
    <w:rsid w:val="006B02F0"/>
    <w:rPr>
      <w:rFonts w:cs="Times New Roman"/>
      <w:color w:val="0000FF"/>
      <w:u w:val="single"/>
    </w:rPr>
  </w:style>
  <w:style w:type="paragraph" w:styleId="aff7">
    <w:name w:val="Note Heading"/>
    <w:basedOn w:val="a"/>
    <w:next w:val="a"/>
    <w:link w:val="aff8"/>
    <w:uiPriority w:val="99"/>
    <w:rsid w:val="006B02F0"/>
  </w:style>
  <w:style w:type="character" w:customStyle="1" w:styleId="aff8">
    <w:name w:val="Заголовок записки Знак"/>
    <w:basedOn w:val="a0"/>
    <w:link w:val="aff7"/>
    <w:uiPriority w:val="99"/>
    <w:semiHidden/>
    <w:rsid w:val="006C1C63"/>
    <w:rPr>
      <w:sz w:val="24"/>
      <w:szCs w:val="24"/>
    </w:rPr>
  </w:style>
  <w:style w:type="character" w:styleId="HTML2">
    <w:name w:val="HTML Keyboard"/>
    <w:basedOn w:val="a0"/>
    <w:uiPriority w:val="99"/>
    <w:rsid w:val="006B02F0"/>
    <w:rPr>
      <w:rFonts w:ascii="Courier New" w:hAnsi="Courier New" w:cs="Courier New"/>
      <w:sz w:val="20"/>
      <w:szCs w:val="20"/>
    </w:rPr>
  </w:style>
  <w:style w:type="character" w:styleId="HTML3">
    <w:name w:val="HTML Code"/>
    <w:basedOn w:val="a0"/>
    <w:uiPriority w:val="99"/>
    <w:rsid w:val="006B02F0"/>
    <w:rPr>
      <w:rFonts w:ascii="Courier New" w:hAnsi="Courier New" w:cs="Courier New"/>
      <w:sz w:val="20"/>
      <w:szCs w:val="20"/>
    </w:rPr>
  </w:style>
  <w:style w:type="paragraph" w:styleId="aff9">
    <w:name w:val="Body Text First Indent"/>
    <w:basedOn w:val="af3"/>
    <w:link w:val="affa"/>
    <w:uiPriority w:val="99"/>
    <w:rsid w:val="006B02F0"/>
    <w:pPr>
      <w:ind w:firstLine="210"/>
    </w:pPr>
    <w:rPr>
      <w:szCs w:val="24"/>
    </w:rPr>
  </w:style>
  <w:style w:type="character" w:customStyle="1" w:styleId="affa">
    <w:name w:val="Красная строка Знак"/>
    <w:basedOn w:val="af4"/>
    <w:link w:val="aff9"/>
    <w:uiPriority w:val="99"/>
    <w:semiHidden/>
    <w:rsid w:val="006C1C63"/>
    <w:rPr>
      <w:rFonts w:cs="Times New Roman"/>
      <w:sz w:val="24"/>
      <w:szCs w:val="24"/>
    </w:rPr>
  </w:style>
  <w:style w:type="paragraph" w:styleId="26">
    <w:name w:val="Body Text First Indent 2"/>
    <w:basedOn w:val="10"/>
    <w:link w:val="27"/>
    <w:uiPriority w:val="99"/>
    <w:rsid w:val="006B02F0"/>
    <w:pPr>
      <w:spacing w:before="0" w:after="120"/>
      <w:ind w:left="283" w:firstLine="210"/>
    </w:pPr>
    <w:rPr>
      <w:szCs w:val="24"/>
    </w:rPr>
  </w:style>
  <w:style w:type="character" w:customStyle="1" w:styleId="27">
    <w:name w:val="Красная строка 2 Знак"/>
    <w:basedOn w:val="a4"/>
    <w:link w:val="26"/>
    <w:uiPriority w:val="99"/>
    <w:semiHidden/>
    <w:rsid w:val="006C1C63"/>
    <w:rPr>
      <w:sz w:val="24"/>
      <w:szCs w:val="24"/>
    </w:rPr>
  </w:style>
  <w:style w:type="character" w:styleId="affb">
    <w:name w:val="line number"/>
    <w:basedOn w:val="a0"/>
    <w:uiPriority w:val="99"/>
    <w:rsid w:val="006B02F0"/>
    <w:rPr>
      <w:rFonts w:cs="Times New Roman"/>
    </w:rPr>
  </w:style>
  <w:style w:type="character" w:styleId="HTML4">
    <w:name w:val="HTML Sample"/>
    <w:basedOn w:val="a0"/>
    <w:uiPriority w:val="99"/>
    <w:rsid w:val="006B02F0"/>
    <w:rPr>
      <w:rFonts w:ascii="Courier New" w:hAnsi="Courier New" w:cs="Courier New"/>
    </w:rPr>
  </w:style>
  <w:style w:type="paragraph" w:styleId="28">
    <w:name w:val="envelope return"/>
    <w:basedOn w:val="a"/>
    <w:uiPriority w:val="99"/>
    <w:rsid w:val="006B02F0"/>
    <w:rPr>
      <w:rFonts w:ascii="Arial" w:hAnsi="Arial" w:cs="Arial"/>
      <w:sz w:val="20"/>
      <w:szCs w:val="20"/>
    </w:rPr>
  </w:style>
  <w:style w:type="paragraph" w:styleId="affc">
    <w:name w:val="Normal Indent"/>
    <w:basedOn w:val="a"/>
    <w:uiPriority w:val="99"/>
    <w:rsid w:val="006B02F0"/>
    <w:pPr>
      <w:ind w:left="708"/>
    </w:pPr>
  </w:style>
  <w:style w:type="character" w:styleId="HTML5">
    <w:name w:val="HTML Definition"/>
    <w:basedOn w:val="a0"/>
    <w:uiPriority w:val="99"/>
    <w:rsid w:val="006B02F0"/>
    <w:rPr>
      <w:rFonts w:cs="Times New Roman"/>
      <w:i/>
      <w:iCs/>
    </w:rPr>
  </w:style>
  <w:style w:type="character" w:styleId="HTML6">
    <w:name w:val="HTML Variable"/>
    <w:basedOn w:val="a0"/>
    <w:uiPriority w:val="99"/>
    <w:rsid w:val="006B02F0"/>
    <w:rPr>
      <w:rFonts w:cs="Times New Roman"/>
      <w:i/>
      <w:iCs/>
    </w:rPr>
  </w:style>
  <w:style w:type="character" w:styleId="HTML7">
    <w:name w:val="HTML Typewriter"/>
    <w:basedOn w:val="a0"/>
    <w:uiPriority w:val="99"/>
    <w:rsid w:val="006B02F0"/>
    <w:rPr>
      <w:rFonts w:ascii="Courier New" w:hAnsi="Courier New" w:cs="Courier New"/>
      <w:sz w:val="20"/>
      <w:szCs w:val="20"/>
    </w:rPr>
  </w:style>
  <w:style w:type="paragraph" w:styleId="affd">
    <w:name w:val="Signature"/>
    <w:basedOn w:val="a"/>
    <w:link w:val="affe"/>
    <w:uiPriority w:val="99"/>
    <w:rsid w:val="006B02F0"/>
    <w:pPr>
      <w:ind w:left="4252"/>
    </w:pPr>
  </w:style>
  <w:style w:type="character" w:customStyle="1" w:styleId="affe">
    <w:name w:val="Подпись Знак"/>
    <w:basedOn w:val="a0"/>
    <w:link w:val="affd"/>
    <w:uiPriority w:val="99"/>
    <w:semiHidden/>
    <w:rsid w:val="006C1C63"/>
    <w:rPr>
      <w:sz w:val="24"/>
      <w:szCs w:val="24"/>
    </w:rPr>
  </w:style>
  <w:style w:type="paragraph" w:styleId="afff">
    <w:name w:val="Salutation"/>
    <w:basedOn w:val="a"/>
    <w:next w:val="a"/>
    <w:link w:val="afff0"/>
    <w:uiPriority w:val="99"/>
    <w:rsid w:val="006B02F0"/>
  </w:style>
  <w:style w:type="character" w:customStyle="1" w:styleId="afff0">
    <w:name w:val="Приветствие Знак"/>
    <w:basedOn w:val="a0"/>
    <w:link w:val="afff"/>
    <w:uiPriority w:val="99"/>
    <w:semiHidden/>
    <w:rsid w:val="006C1C63"/>
    <w:rPr>
      <w:sz w:val="24"/>
      <w:szCs w:val="24"/>
    </w:rPr>
  </w:style>
  <w:style w:type="paragraph" w:styleId="afff1">
    <w:name w:val="List Continue"/>
    <w:basedOn w:val="a"/>
    <w:uiPriority w:val="99"/>
    <w:rsid w:val="006B02F0"/>
    <w:pPr>
      <w:spacing w:after="120"/>
      <w:ind w:left="283"/>
    </w:pPr>
  </w:style>
  <w:style w:type="paragraph" w:styleId="29">
    <w:name w:val="List Continue 2"/>
    <w:basedOn w:val="a"/>
    <w:uiPriority w:val="99"/>
    <w:rsid w:val="006B02F0"/>
    <w:pPr>
      <w:spacing w:after="120"/>
      <w:ind w:left="566"/>
    </w:pPr>
  </w:style>
  <w:style w:type="paragraph" w:styleId="39">
    <w:name w:val="List Continue 3"/>
    <w:basedOn w:val="a"/>
    <w:uiPriority w:val="99"/>
    <w:rsid w:val="006B02F0"/>
    <w:pPr>
      <w:spacing w:after="120"/>
      <w:ind w:left="849"/>
    </w:pPr>
  </w:style>
  <w:style w:type="paragraph" w:styleId="43">
    <w:name w:val="List Continue 4"/>
    <w:basedOn w:val="a"/>
    <w:uiPriority w:val="99"/>
    <w:rsid w:val="006B02F0"/>
    <w:pPr>
      <w:spacing w:after="120"/>
      <w:ind w:left="1132"/>
    </w:pPr>
  </w:style>
  <w:style w:type="paragraph" w:styleId="53">
    <w:name w:val="List Continue 5"/>
    <w:basedOn w:val="a"/>
    <w:uiPriority w:val="99"/>
    <w:rsid w:val="006B02F0"/>
    <w:pPr>
      <w:spacing w:after="120"/>
      <w:ind w:left="1415"/>
    </w:pPr>
  </w:style>
  <w:style w:type="character" w:styleId="afff2">
    <w:name w:val="FollowedHyperlink"/>
    <w:basedOn w:val="a0"/>
    <w:uiPriority w:val="99"/>
    <w:rsid w:val="006B02F0"/>
    <w:rPr>
      <w:rFonts w:cs="Times New Roman"/>
      <w:color w:val="800080"/>
      <w:u w:val="single"/>
    </w:rPr>
  </w:style>
  <w:style w:type="paragraph" w:styleId="afff3">
    <w:name w:val="Closing"/>
    <w:basedOn w:val="a"/>
    <w:link w:val="afff4"/>
    <w:uiPriority w:val="99"/>
    <w:rsid w:val="006B02F0"/>
    <w:pPr>
      <w:ind w:left="4252"/>
    </w:pPr>
  </w:style>
  <w:style w:type="character" w:customStyle="1" w:styleId="afff4">
    <w:name w:val="Прощание Знак"/>
    <w:basedOn w:val="a0"/>
    <w:link w:val="afff3"/>
    <w:uiPriority w:val="99"/>
    <w:semiHidden/>
    <w:rsid w:val="006C1C63"/>
    <w:rPr>
      <w:sz w:val="24"/>
      <w:szCs w:val="24"/>
    </w:rPr>
  </w:style>
  <w:style w:type="paragraph" w:styleId="afff5">
    <w:name w:val="List"/>
    <w:basedOn w:val="a"/>
    <w:uiPriority w:val="99"/>
    <w:rsid w:val="006B02F0"/>
    <w:pPr>
      <w:ind w:left="283" w:hanging="283"/>
    </w:pPr>
  </w:style>
  <w:style w:type="paragraph" w:styleId="2a">
    <w:name w:val="List 2"/>
    <w:basedOn w:val="a"/>
    <w:uiPriority w:val="99"/>
    <w:rsid w:val="006B02F0"/>
    <w:pPr>
      <w:ind w:left="566" w:hanging="283"/>
    </w:pPr>
  </w:style>
  <w:style w:type="paragraph" w:styleId="3a">
    <w:name w:val="List 3"/>
    <w:basedOn w:val="a"/>
    <w:uiPriority w:val="99"/>
    <w:rsid w:val="006B02F0"/>
    <w:pPr>
      <w:ind w:left="849" w:hanging="283"/>
    </w:pPr>
  </w:style>
  <w:style w:type="paragraph" w:styleId="44">
    <w:name w:val="List 4"/>
    <w:basedOn w:val="a"/>
    <w:uiPriority w:val="99"/>
    <w:rsid w:val="006B02F0"/>
    <w:pPr>
      <w:ind w:left="1132" w:hanging="283"/>
    </w:pPr>
  </w:style>
  <w:style w:type="paragraph" w:styleId="54">
    <w:name w:val="List 5"/>
    <w:basedOn w:val="a"/>
    <w:uiPriority w:val="99"/>
    <w:rsid w:val="006B02F0"/>
    <w:pPr>
      <w:ind w:left="1415" w:hanging="283"/>
    </w:pPr>
  </w:style>
  <w:style w:type="paragraph" w:styleId="HTML8">
    <w:name w:val="HTML Preformatted"/>
    <w:basedOn w:val="a"/>
    <w:link w:val="HTML9"/>
    <w:uiPriority w:val="99"/>
    <w:rsid w:val="006B02F0"/>
    <w:rPr>
      <w:rFonts w:ascii="Courier New" w:hAnsi="Courier New" w:cs="Courier New"/>
      <w:sz w:val="20"/>
      <w:szCs w:val="20"/>
    </w:rPr>
  </w:style>
  <w:style w:type="character" w:customStyle="1" w:styleId="HTML9">
    <w:name w:val="Стандартный HTML Знак"/>
    <w:basedOn w:val="a0"/>
    <w:link w:val="HTML8"/>
    <w:uiPriority w:val="99"/>
    <w:semiHidden/>
    <w:rsid w:val="006C1C63"/>
    <w:rPr>
      <w:rFonts w:ascii="Courier New" w:hAnsi="Courier New" w:cs="Courier New"/>
      <w:sz w:val="20"/>
      <w:szCs w:val="20"/>
    </w:rPr>
  </w:style>
  <w:style w:type="character" w:styleId="afff6">
    <w:name w:val="Strong"/>
    <w:basedOn w:val="a0"/>
    <w:uiPriority w:val="99"/>
    <w:qFormat/>
    <w:rsid w:val="006B02F0"/>
    <w:rPr>
      <w:rFonts w:cs="Times New Roman"/>
      <w:b/>
      <w:bCs/>
    </w:rPr>
  </w:style>
  <w:style w:type="character" w:styleId="HTMLa">
    <w:name w:val="HTML Cite"/>
    <w:basedOn w:val="a0"/>
    <w:uiPriority w:val="99"/>
    <w:rsid w:val="006B02F0"/>
    <w:rPr>
      <w:rFonts w:cs="Times New Roman"/>
      <w:i/>
      <w:iCs/>
    </w:rPr>
  </w:style>
  <w:style w:type="paragraph" w:styleId="afff7">
    <w:name w:val="Message Header"/>
    <w:basedOn w:val="a"/>
    <w:link w:val="afff8"/>
    <w:uiPriority w:val="99"/>
    <w:rsid w:val="006B02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8">
    <w:name w:val="Шапка Знак"/>
    <w:basedOn w:val="a0"/>
    <w:link w:val="afff7"/>
    <w:uiPriority w:val="99"/>
    <w:semiHidden/>
    <w:rsid w:val="006C1C63"/>
    <w:rPr>
      <w:rFonts w:asciiTheme="majorHAnsi" w:eastAsiaTheme="majorEastAsia" w:hAnsiTheme="majorHAnsi" w:cstheme="majorBidi"/>
      <w:sz w:val="24"/>
      <w:szCs w:val="24"/>
      <w:shd w:val="pct20" w:color="auto" w:fill="auto"/>
    </w:rPr>
  </w:style>
  <w:style w:type="paragraph" w:styleId="afff9">
    <w:name w:val="E-mail Signature"/>
    <w:basedOn w:val="a"/>
    <w:link w:val="afffa"/>
    <w:uiPriority w:val="99"/>
    <w:rsid w:val="006B02F0"/>
  </w:style>
  <w:style w:type="character" w:customStyle="1" w:styleId="afffa">
    <w:name w:val="Электронная подпись Знак"/>
    <w:basedOn w:val="a0"/>
    <w:link w:val="afff9"/>
    <w:uiPriority w:val="99"/>
    <w:semiHidden/>
    <w:rsid w:val="006C1C63"/>
    <w:rPr>
      <w:sz w:val="24"/>
      <w:szCs w:val="24"/>
    </w:rPr>
  </w:style>
  <w:style w:type="paragraph" w:styleId="45">
    <w:name w:val="toc 4"/>
    <w:basedOn w:val="a"/>
    <w:next w:val="a"/>
    <w:autoRedefine/>
    <w:uiPriority w:val="99"/>
    <w:semiHidden/>
    <w:rsid w:val="006B02F0"/>
    <w:pPr>
      <w:spacing w:after="0"/>
      <w:ind w:left="720"/>
      <w:jc w:val="left"/>
    </w:pPr>
    <w:rPr>
      <w:sz w:val="18"/>
      <w:szCs w:val="18"/>
    </w:rPr>
  </w:style>
  <w:style w:type="paragraph" w:styleId="55">
    <w:name w:val="toc 5"/>
    <w:basedOn w:val="a"/>
    <w:next w:val="a"/>
    <w:autoRedefine/>
    <w:uiPriority w:val="99"/>
    <w:semiHidden/>
    <w:rsid w:val="006B02F0"/>
    <w:pPr>
      <w:spacing w:after="0"/>
      <w:ind w:left="960"/>
      <w:jc w:val="left"/>
    </w:pPr>
    <w:rPr>
      <w:sz w:val="18"/>
      <w:szCs w:val="18"/>
    </w:rPr>
  </w:style>
  <w:style w:type="paragraph" w:styleId="61">
    <w:name w:val="toc 6"/>
    <w:basedOn w:val="a"/>
    <w:next w:val="a"/>
    <w:autoRedefine/>
    <w:uiPriority w:val="99"/>
    <w:semiHidden/>
    <w:rsid w:val="006B02F0"/>
    <w:pPr>
      <w:spacing w:after="0"/>
      <w:ind w:left="1200"/>
      <w:jc w:val="left"/>
    </w:pPr>
    <w:rPr>
      <w:sz w:val="18"/>
      <w:szCs w:val="18"/>
    </w:rPr>
  </w:style>
  <w:style w:type="paragraph" w:styleId="71">
    <w:name w:val="toc 7"/>
    <w:basedOn w:val="a"/>
    <w:next w:val="a"/>
    <w:autoRedefine/>
    <w:uiPriority w:val="99"/>
    <w:semiHidden/>
    <w:rsid w:val="006B02F0"/>
    <w:pPr>
      <w:spacing w:after="0"/>
      <w:ind w:left="1440"/>
      <w:jc w:val="left"/>
    </w:pPr>
    <w:rPr>
      <w:sz w:val="18"/>
      <w:szCs w:val="18"/>
    </w:rPr>
  </w:style>
  <w:style w:type="paragraph" w:styleId="81">
    <w:name w:val="toc 8"/>
    <w:basedOn w:val="a"/>
    <w:next w:val="a"/>
    <w:autoRedefine/>
    <w:uiPriority w:val="99"/>
    <w:semiHidden/>
    <w:rsid w:val="006B02F0"/>
    <w:pPr>
      <w:spacing w:after="0"/>
      <w:ind w:left="1680"/>
      <w:jc w:val="left"/>
    </w:pPr>
    <w:rPr>
      <w:sz w:val="18"/>
      <w:szCs w:val="18"/>
    </w:rPr>
  </w:style>
  <w:style w:type="paragraph" w:styleId="91">
    <w:name w:val="toc 9"/>
    <w:basedOn w:val="a"/>
    <w:next w:val="a"/>
    <w:autoRedefine/>
    <w:uiPriority w:val="99"/>
    <w:semiHidden/>
    <w:rsid w:val="006B02F0"/>
    <w:pPr>
      <w:spacing w:after="0"/>
      <w:ind w:left="1920"/>
      <w:jc w:val="left"/>
    </w:pPr>
    <w:rPr>
      <w:sz w:val="18"/>
      <w:szCs w:val="18"/>
    </w:rPr>
  </w:style>
  <w:style w:type="paragraph" w:customStyle="1" w:styleId="13">
    <w:name w:val="Стиль1"/>
    <w:basedOn w:val="a"/>
    <w:uiPriority w:val="99"/>
    <w:rsid w:val="006B02F0"/>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
    <w:uiPriority w:val="99"/>
    <w:rsid w:val="006B02F0"/>
  </w:style>
  <w:style w:type="paragraph" w:customStyle="1" w:styleId="210">
    <w:name w:val="Заголовок 2.1"/>
    <w:basedOn w:val="1"/>
    <w:uiPriority w:val="99"/>
    <w:rsid w:val="006B02F0"/>
    <w:pPr>
      <w:keepLines/>
      <w:widowControl w:val="0"/>
      <w:suppressLineNumbers/>
      <w:suppressAutoHyphens/>
    </w:pPr>
    <w:rPr>
      <w:caps/>
      <w:szCs w:val="28"/>
    </w:rPr>
  </w:style>
  <w:style w:type="paragraph" w:customStyle="1" w:styleId="2b">
    <w:name w:val="Стиль2"/>
    <w:basedOn w:val="22"/>
    <w:uiPriority w:val="99"/>
    <w:rsid w:val="006B02F0"/>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4"/>
    <w:uiPriority w:val="99"/>
    <w:rsid w:val="006B02F0"/>
    <w:pPr>
      <w:widowControl w:val="0"/>
      <w:tabs>
        <w:tab w:val="num" w:pos="1307"/>
      </w:tabs>
      <w:adjustRightInd w:val="0"/>
      <w:spacing w:after="0" w:line="240" w:lineRule="auto"/>
      <w:ind w:left="1080"/>
      <w:textAlignment w:val="baseline"/>
    </w:pPr>
  </w:style>
  <w:style w:type="paragraph" w:customStyle="1" w:styleId="2-11">
    <w:name w:val="содержание2-11"/>
    <w:basedOn w:val="a"/>
    <w:uiPriority w:val="99"/>
    <w:rsid w:val="006B02F0"/>
  </w:style>
  <w:style w:type="character" w:customStyle="1" w:styleId="14">
    <w:name w:val="Знак Знак1"/>
    <w:basedOn w:val="a0"/>
    <w:uiPriority w:val="99"/>
    <w:rsid w:val="006B02F0"/>
    <w:rPr>
      <w:rFonts w:cs="Times New Roman"/>
      <w:sz w:val="24"/>
      <w:lang w:val="ru-RU" w:eastAsia="ru-RU" w:bidi="ar-SA"/>
    </w:rPr>
  </w:style>
  <w:style w:type="character" w:customStyle="1" w:styleId="3c">
    <w:name w:val="Стиль3 Знак"/>
    <w:basedOn w:val="14"/>
    <w:uiPriority w:val="99"/>
    <w:rsid w:val="006B02F0"/>
    <w:rPr>
      <w:rFonts w:cs="Times New Roman"/>
      <w:sz w:val="24"/>
      <w:lang w:val="ru-RU" w:eastAsia="ru-RU" w:bidi="ar-SA"/>
    </w:rPr>
  </w:style>
  <w:style w:type="paragraph" w:customStyle="1" w:styleId="46">
    <w:name w:val="Стиль4"/>
    <w:basedOn w:val="2"/>
    <w:next w:val="a"/>
    <w:uiPriority w:val="99"/>
    <w:rsid w:val="006B02F0"/>
    <w:pPr>
      <w:keepLines/>
      <w:widowControl w:val="0"/>
      <w:suppressLineNumbers/>
      <w:suppressAutoHyphens/>
      <w:ind w:firstLine="567"/>
    </w:pPr>
  </w:style>
  <w:style w:type="paragraph" w:customStyle="1" w:styleId="afffb">
    <w:name w:val="Таблица заголовок"/>
    <w:basedOn w:val="a"/>
    <w:uiPriority w:val="99"/>
    <w:rsid w:val="006B02F0"/>
    <w:pPr>
      <w:spacing w:before="120" w:after="120" w:line="360" w:lineRule="auto"/>
      <w:jc w:val="right"/>
    </w:pPr>
    <w:rPr>
      <w:b/>
      <w:sz w:val="28"/>
      <w:szCs w:val="28"/>
    </w:rPr>
  </w:style>
  <w:style w:type="paragraph" w:customStyle="1" w:styleId="afffc">
    <w:name w:val="текст таблицы"/>
    <w:basedOn w:val="a"/>
    <w:uiPriority w:val="99"/>
    <w:rsid w:val="006B02F0"/>
    <w:pPr>
      <w:spacing w:before="120" w:after="0"/>
      <w:ind w:right="-102"/>
      <w:jc w:val="left"/>
    </w:pPr>
  </w:style>
  <w:style w:type="paragraph" w:customStyle="1" w:styleId="afffd">
    <w:name w:val="Пункт Знак"/>
    <w:basedOn w:val="a"/>
    <w:uiPriority w:val="99"/>
    <w:rsid w:val="006B02F0"/>
    <w:pPr>
      <w:tabs>
        <w:tab w:val="num" w:pos="1134"/>
        <w:tab w:val="left" w:pos="1701"/>
      </w:tabs>
      <w:snapToGrid w:val="0"/>
      <w:spacing w:after="0" w:line="360" w:lineRule="auto"/>
      <w:ind w:left="1134" w:hanging="567"/>
    </w:pPr>
    <w:rPr>
      <w:sz w:val="28"/>
      <w:szCs w:val="20"/>
    </w:rPr>
  </w:style>
  <w:style w:type="paragraph" w:customStyle="1" w:styleId="afffe">
    <w:name w:val="a"/>
    <w:basedOn w:val="a"/>
    <w:uiPriority w:val="99"/>
    <w:rsid w:val="006B02F0"/>
    <w:pPr>
      <w:snapToGrid w:val="0"/>
      <w:spacing w:after="0" w:line="360" w:lineRule="auto"/>
      <w:ind w:left="1134" w:hanging="567"/>
    </w:pPr>
    <w:rPr>
      <w:sz w:val="28"/>
      <w:szCs w:val="28"/>
    </w:rPr>
  </w:style>
  <w:style w:type="paragraph" w:customStyle="1" w:styleId="affff">
    <w:name w:val="Словарная статья"/>
    <w:basedOn w:val="a"/>
    <w:next w:val="a"/>
    <w:uiPriority w:val="99"/>
    <w:rsid w:val="006B02F0"/>
    <w:pPr>
      <w:autoSpaceDE w:val="0"/>
      <w:autoSpaceDN w:val="0"/>
      <w:adjustRightInd w:val="0"/>
      <w:spacing w:after="0"/>
      <w:ind w:right="118"/>
    </w:pPr>
    <w:rPr>
      <w:rFonts w:ascii="Arial" w:hAnsi="Arial"/>
      <w:sz w:val="20"/>
      <w:szCs w:val="20"/>
    </w:rPr>
  </w:style>
  <w:style w:type="paragraph" w:customStyle="1" w:styleId="affff0">
    <w:name w:val="Комментарий пользователя"/>
    <w:basedOn w:val="a"/>
    <w:next w:val="a"/>
    <w:uiPriority w:val="99"/>
    <w:rsid w:val="006B02F0"/>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basedOn w:val="a0"/>
    <w:uiPriority w:val="99"/>
    <w:rsid w:val="006B02F0"/>
    <w:rPr>
      <w:rFonts w:cs="Times New Roman"/>
      <w:sz w:val="24"/>
      <w:lang w:val="ru-RU" w:eastAsia="ru-RU" w:bidi="ar-SA"/>
    </w:rPr>
  </w:style>
  <w:style w:type="paragraph" w:styleId="affff1">
    <w:name w:val="Balloon Text"/>
    <w:basedOn w:val="a"/>
    <w:link w:val="affff2"/>
    <w:uiPriority w:val="99"/>
    <w:semiHidden/>
    <w:rsid w:val="006B02F0"/>
    <w:rPr>
      <w:rFonts w:ascii="Tahoma" w:hAnsi="Tahoma" w:cs="Tahoma"/>
      <w:sz w:val="16"/>
      <w:szCs w:val="16"/>
    </w:rPr>
  </w:style>
  <w:style w:type="character" w:customStyle="1" w:styleId="affff2">
    <w:name w:val="Текст выноски Знак"/>
    <w:basedOn w:val="a0"/>
    <w:link w:val="affff1"/>
    <w:uiPriority w:val="99"/>
    <w:semiHidden/>
    <w:rsid w:val="006C1C63"/>
    <w:rPr>
      <w:sz w:val="0"/>
      <w:szCs w:val="0"/>
    </w:rPr>
  </w:style>
  <w:style w:type="character" w:customStyle="1" w:styleId="labelbodytext1">
    <w:name w:val="label_body_text_1"/>
    <w:basedOn w:val="a0"/>
    <w:uiPriority w:val="99"/>
    <w:rsid w:val="006B02F0"/>
    <w:rPr>
      <w:rFonts w:cs="Times New Roman"/>
    </w:rPr>
  </w:style>
  <w:style w:type="paragraph" w:customStyle="1" w:styleId="1DocumentHeader1">
    <w:name w:val="Заголовок 1.Document Header1"/>
    <w:basedOn w:val="a"/>
    <w:next w:val="a"/>
    <w:uiPriority w:val="99"/>
    <w:rsid w:val="006B02F0"/>
    <w:pPr>
      <w:keepNext/>
      <w:spacing w:before="240"/>
      <w:jc w:val="center"/>
      <w:outlineLvl w:val="0"/>
    </w:pPr>
    <w:rPr>
      <w:kern w:val="28"/>
      <w:sz w:val="36"/>
    </w:rPr>
  </w:style>
  <w:style w:type="paragraph" w:customStyle="1" w:styleId="ConsPlusNormal">
    <w:name w:val="ConsPlusNormal"/>
    <w:rsid w:val="006B02F0"/>
    <w:pPr>
      <w:widowControl w:val="0"/>
      <w:autoSpaceDE w:val="0"/>
      <w:autoSpaceDN w:val="0"/>
      <w:adjustRightInd w:val="0"/>
      <w:ind w:firstLine="720"/>
    </w:pPr>
    <w:rPr>
      <w:rFonts w:ascii="Arial" w:hAnsi="Arial" w:cs="Arial"/>
      <w:sz w:val="20"/>
      <w:szCs w:val="20"/>
    </w:rPr>
  </w:style>
  <w:style w:type="character" w:customStyle="1" w:styleId="110">
    <w:name w:val="Знак Знак11"/>
    <w:basedOn w:val="a0"/>
    <w:uiPriority w:val="99"/>
    <w:rsid w:val="006B02F0"/>
    <w:rPr>
      <w:rFonts w:cs="Times New Roman"/>
      <w:sz w:val="24"/>
      <w:lang w:val="ru-RU" w:eastAsia="ru-RU" w:bidi="ar-SA"/>
    </w:rPr>
  </w:style>
  <w:style w:type="character" w:styleId="affff3">
    <w:name w:val="annotation reference"/>
    <w:basedOn w:val="a0"/>
    <w:uiPriority w:val="99"/>
    <w:semiHidden/>
    <w:rsid w:val="006B02F0"/>
    <w:rPr>
      <w:rFonts w:cs="Times New Roman"/>
      <w:sz w:val="16"/>
      <w:szCs w:val="16"/>
    </w:rPr>
  </w:style>
  <w:style w:type="paragraph" w:styleId="affff4">
    <w:name w:val="annotation text"/>
    <w:basedOn w:val="a"/>
    <w:link w:val="affff5"/>
    <w:uiPriority w:val="99"/>
    <w:semiHidden/>
    <w:rsid w:val="006B02F0"/>
    <w:rPr>
      <w:sz w:val="20"/>
      <w:szCs w:val="20"/>
    </w:rPr>
  </w:style>
  <w:style w:type="character" w:customStyle="1" w:styleId="affff5">
    <w:name w:val="Текст примечания Знак"/>
    <w:basedOn w:val="a0"/>
    <w:link w:val="affff4"/>
    <w:uiPriority w:val="99"/>
    <w:semiHidden/>
    <w:rsid w:val="006C1C63"/>
    <w:rPr>
      <w:sz w:val="20"/>
      <w:szCs w:val="20"/>
    </w:rPr>
  </w:style>
  <w:style w:type="paragraph" w:styleId="affff6">
    <w:name w:val="annotation subject"/>
    <w:basedOn w:val="affff4"/>
    <w:next w:val="affff4"/>
    <w:link w:val="affff7"/>
    <w:uiPriority w:val="99"/>
    <w:semiHidden/>
    <w:rsid w:val="006B02F0"/>
    <w:rPr>
      <w:b/>
      <w:bCs/>
    </w:rPr>
  </w:style>
  <w:style w:type="character" w:customStyle="1" w:styleId="affff7">
    <w:name w:val="Тема примечания Знак"/>
    <w:basedOn w:val="affff5"/>
    <w:link w:val="affff6"/>
    <w:uiPriority w:val="99"/>
    <w:semiHidden/>
    <w:rsid w:val="006C1C63"/>
    <w:rPr>
      <w:b/>
      <w:bCs/>
      <w:sz w:val="20"/>
      <w:szCs w:val="20"/>
    </w:rPr>
  </w:style>
  <w:style w:type="paragraph" w:customStyle="1" w:styleId="200">
    <w:name w:val="20"/>
    <w:basedOn w:val="a"/>
    <w:uiPriority w:val="99"/>
    <w:rsid w:val="006B02F0"/>
    <w:pPr>
      <w:spacing w:before="104" w:after="104"/>
      <w:ind w:left="104" w:right="104"/>
      <w:jc w:val="left"/>
    </w:pPr>
  </w:style>
  <w:style w:type="character" w:customStyle="1" w:styleId="15">
    <w:name w:val="Заголовок 1 Знак"/>
    <w:aliases w:val="Document Header1 Знак"/>
    <w:basedOn w:val="a0"/>
    <w:uiPriority w:val="99"/>
    <w:rsid w:val="006B02F0"/>
    <w:rPr>
      <w:rFonts w:cs="Times New Roman"/>
      <w:b/>
      <w:kern w:val="28"/>
      <w:sz w:val="36"/>
      <w:lang w:val="ru-RU" w:eastAsia="ru-RU" w:bidi="ar-SA"/>
    </w:rPr>
  </w:style>
  <w:style w:type="paragraph" w:customStyle="1" w:styleId="affff8">
    <w:name w:val="Пункт"/>
    <w:basedOn w:val="a"/>
    <w:rsid w:val="006B02F0"/>
    <w:pPr>
      <w:tabs>
        <w:tab w:val="num" w:pos="1980"/>
      </w:tabs>
      <w:spacing w:after="0"/>
      <w:ind w:left="1404" w:hanging="504"/>
    </w:pPr>
    <w:rPr>
      <w:szCs w:val="28"/>
    </w:rPr>
  </w:style>
  <w:style w:type="paragraph" w:customStyle="1" w:styleId="affff9">
    <w:name w:val="Подпункт"/>
    <w:basedOn w:val="affff8"/>
    <w:uiPriority w:val="99"/>
    <w:rsid w:val="006B02F0"/>
    <w:pPr>
      <w:tabs>
        <w:tab w:val="clear" w:pos="1980"/>
        <w:tab w:val="num" w:pos="2520"/>
      </w:tabs>
      <w:ind w:left="1728" w:hanging="648"/>
    </w:pPr>
  </w:style>
  <w:style w:type="paragraph" w:styleId="affffa">
    <w:name w:val="Document Map"/>
    <w:basedOn w:val="a"/>
    <w:link w:val="affffb"/>
    <w:uiPriority w:val="99"/>
    <w:semiHidden/>
    <w:rsid w:val="006B02F0"/>
    <w:pPr>
      <w:shd w:val="clear" w:color="auto" w:fill="000080"/>
    </w:pPr>
    <w:rPr>
      <w:rFonts w:ascii="Tahoma" w:hAnsi="Tahoma" w:cs="Tahoma"/>
      <w:sz w:val="20"/>
      <w:szCs w:val="20"/>
    </w:rPr>
  </w:style>
  <w:style w:type="character" w:customStyle="1" w:styleId="affffb">
    <w:name w:val="Схема документа Знак"/>
    <w:basedOn w:val="a0"/>
    <w:link w:val="affffa"/>
    <w:uiPriority w:val="99"/>
    <w:semiHidden/>
    <w:rsid w:val="006C1C63"/>
    <w:rPr>
      <w:sz w:val="0"/>
      <w:szCs w:val="0"/>
    </w:rPr>
  </w:style>
  <w:style w:type="paragraph" w:customStyle="1" w:styleId="affffc">
    <w:name w:val="Таблица шапка"/>
    <w:basedOn w:val="a"/>
    <w:uiPriority w:val="99"/>
    <w:rsid w:val="006B02F0"/>
    <w:pPr>
      <w:keepNext/>
      <w:spacing w:before="40" w:after="40"/>
      <w:ind w:left="57" w:right="57"/>
      <w:jc w:val="left"/>
    </w:pPr>
    <w:rPr>
      <w:sz w:val="18"/>
      <w:szCs w:val="18"/>
    </w:rPr>
  </w:style>
  <w:style w:type="paragraph" w:customStyle="1" w:styleId="affffd">
    <w:name w:val="Таблица текст"/>
    <w:basedOn w:val="a"/>
    <w:uiPriority w:val="99"/>
    <w:rsid w:val="006B02F0"/>
    <w:pPr>
      <w:spacing w:before="40" w:after="40"/>
      <w:ind w:left="57" w:right="57"/>
      <w:jc w:val="left"/>
    </w:pPr>
    <w:rPr>
      <w:sz w:val="22"/>
      <w:szCs w:val="22"/>
    </w:rPr>
  </w:style>
  <w:style w:type="paragraph" w:customStyle="1" w:styleId="affffe">
    <w:name w:val="пункт"/>
    <w:basedOn w:val="a"/>
    <w:uiPriority w:val="99"/>
    <w:rsid w:val="006B02F0"/>
    <w:pPr>
      <w:tabs>
        <w:tab w:val="num" w:pos="1135"/>
      </w:tabs>
      <w:spacing w:before="60"/>
      <w:ind w:left="-283" w:firstLine="567"/>
      <w:jc w:val="left"/>
    </w:pPr>
  </w:style>
  <w:style w:type="character" w:customStyle="1" w:styleId="afffff">
    <w:name w:val="Гипертекстовая ссылка"/>
    <w:basedOn w:val="a0"/>
    <w:uiPriority w:val="99"/>
    <w:rsid w:val="00723B07"/>
    <w:rPr>
      <w:rFonts w:cs="Times New Roman"/>
      <w:b/>
      <w:bCs/>
      <w:color w:val="008000"/>
      <w:sz w:val="20"/>
      <w:szCs w:val="20"/>
      <w:u w:val="single"/>
    </w:rPr>
  </w:style>
  <w:style w:type="character" w:customStyle="1" w:styleId="postbody">
    <w:name w:val="postbody"/>
    <w:basedOn w:val="a0"/>
    <w:uiPriority w:val="99"/>
    <w:rsid w:val="003C303C"/>
    <w:rPr>
      <w:rFonts w:cs="Times New Roman"/>
    </w:rPr>
  </w:style>
  <w:style w:type="paragraph" w:customStyle="1" w:styleId="16">
    <w:name w:val="Обычный1"/>
    <w:uiPriority w:val="99"/>
    <w:rsid w:val="00A64334"/>
    <w:pPr>
      <w:widowControl w:val="0"/>
      <w:ind w:firstLine="700"/>
      <w:jc w:val="both"/>
    </w:pPr>
    <w:rPr>
      <w:sz w:val="24"/>
      <w:szCs w:val="20"/>
    </w:rPr>
  </w:style>
  <w:style w:type="paragraph" w:styleId="2c">
    <w:name w:val="Body Text 2"/>
    <w:basedOn w:val="a"/>
    <w:link w:val="2d"/>
    <w:uiPriority w:val="99"/>
    <w:rsid w:val="00D05BA6"/>
    <w:pPr>
      <w:spacing w:after="120" w:line="480" w:lineRule="auto"/>
    </w:pPr>
  </w:style>
  <w:style w:type="character" w:customStyle="1" w:styleId="2d">
    <w:name w:val="Основной текст 2 Знак"/>
    <w:basedOn w:val="a0"/>
    <w:link w:val="2c"/>
    <w:uiPriority w:val="99"/>
    <w:semiHidden/>
    <w:rsid w:val="006C1C63"/>
    <w:rPr>
      <w:sz w:val="24"/>
      <w:szCs w:val="24"/>
    </w:rPr>
  </w:style>
  <w:style w:type="paragraph" w:customStyle="1" w:styleId="111">
    <w:name w:val="заголовок 11"/>
    <w:basedOn w:val="a"/>
    <w:next w:val="a"/>
    <w:uiPriority w:val="99"/>
    <w:rsid w:val="001B7855"/>
    <w:pPr>
      <w:keepNext/>
      <w:autoSpaceDE w:val="0"/>
      <w:autoSpaceDN w:val="0"/>
      <w:spacing w:after="0"/>
      <w:jc w:val="center"/>
    </w:pPr>
    <w:rPr>
      <w:szCs w:val="20"/>
    </w:rPr>
  </w:style>
  <w:style w:type="paragraph" w:customStyle="1" w:styleId="xl80">
    <w:name w:val="xl80"/>
    <w:basedOn w:val="a"/>
    <w:uiPriority w:val="99"/>
    <w:rsid w:val="001B7855"/>
    <w:pPr>
      <w:spacing w:before="100" w:beforeAutospacing="1" w:after="100" w:afterAutospacing="1"/>
      <w:jc w:val="right"/>
    </w:pPr>
    <w:rPr>
      <w:rFonts w:ascii="Garamond" w:hAnsi="Garamond"/>
    </w:rPr>
  </w:style>
  <w:style w:type="paragraph" w:customStyle="1" w:styleId="17">
    <w:name w:val="Знак1"/>
    <w:basedOn w:val="a"/>
    <w:uiPriority w:val="99"/>
    <w:rsid w:val="00271E79"/>
    <w:pPr>
      <w:spacing w:after="160" w:line="240" w:lineRule="exact"/>
      <w:jc w:val="left"/>
    </w:pPr>
    <w:rPr>
      <w:rFonts w:ascii="Verdana" w:hAnsi="Verdana"/>
      <w:sz w:val="20"/>
      <w:szCs w:val="20"/>
      <w:lang w:val="en-US" w:eastAsia="en-US"/>
    </w:rPr>
  </w:style>
  <w:style w:type="table" w:styleId="afffff0">
    <w:name w:val="Table Grid"/>
    <w:basedOn w:val="a1"/>
    <w:uiPriority w:val="59"/>
    <w:rsid w:val="00902B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4">
    <w:name w:val="xl24"/>
    <w:basedOn w:val="a"/>
    <w:uiPriority w:val="99"/>
    <w:rsid w:val="00516944"/>
    <w:pPr>
      <w:spacing w:before="100" w:after="100"/>
      <w:jc w:val="center"/>
      <w:textAlignment w:val="center"/>
    </w:pPr>
    <w:rPr>
      <w:szCs w:val="20"/>
    </w:rPr>
  </w:style>
  <w:style w:type="paragraph" w:customStyle="1" w:styleId="Normal1">
    <w:name w:val="Normal1"/>
    <w:uiPriority w:val="99"/>
    <w:rsid w:val="006F3219"/>
    <w:rPr>
      <w:sz w:val="24"/>
      <w:szCs w:val="20"/>
    </w:rPr>
  </w:style>
  <w:style w:type="paragraph" w:customStyle="1" w:styleId="afffff1">
    <w:name w:val="Адрес"/>
    <w:basedOn w:val="a"/>
    <w:uiPriority w:val="99"/>
    <w:rsid w:val="00235803"/>
    <w:pPr>
      <w:spacing w:after="0" w:line="240" w:lineRule="exact"/>
      <w:ind w:left="5273"/>
      <w:jc w:val="left"/>
    </w:pPr>
    <w:rPr>
      <w:sz w:val="26"/>
    </w:rPr>
  </w:style>
  <w:style w:type="paragraph" w:customStyle="1" w:styleId="47">
    <w:name w:val="заголовок 4"/>
    <w:uiPriority w:val="99"/>
    <w:rsid w:val="00CB521C"/>
    <w:pPr>
      <w:widowControl w:val="0"/>
      <w:autoSpaceDE w:val="0"/>
      <w:autoSpaceDN w:val="0"/>
      <w:jc w:val="center"/>
    </w:pPr>
    <w:rPr>
      <w:b/>
      <w:bCs/>
      <w:kern w:val="28"/>
      <w:sz w:val="24"/>
      <w:szCs w:val="24"/>
    </w:rPr>
  </w:style>
  <w:style w:type="paragraph" w:customStyle="1" w:styleId="FR1">
    <w:name w:val="FR1"/>
    <w:uiPriority w:val="99"/>
    <w:rsid w:val="00CB521C"/>
    <w:pPr>
      <w:widowControl w:val="0"/>
      <w:jc w:val="both"/>
    </w:pPr>
    <w:rPr>
      <w:szCs w:val="20"/>
    </w:rPr>
  </w:style>
  <w:style w:type="paragraph" w:customStyle="1" w:styleId="FR2">
    <w:name w:val="FR2"/>
    <w:uiPriority w:val="99"/>
    <w:rsid w:val="00CB521C"/>
    <w:pPr>
      <w:widowControl w:val="0"/>
      <w:spacing w:before="340"/>
      <w:ind w:left="200"/>
    </w:pPr>
    <w:rPr>
      <w:b/>
      <w:sz w:val="28"/>
      <w:szCs w:val="20"/>
    </w:rPr>
  </w:style>
  <w:style w:type="paragraph" w:customStyle="1" w:styleId="18">
    <w:name w:val="Подзаголовок1"/>
    <w:basedOn w:val="a"/>
    <w:uiPriority w:val="99"/>
    <w:rsid w:val="00E14BFD"/>
    <w:pPr>
      <w:spacing w:after="0"/>
      <w:jc w:val="right"/>
    </w:pPr>
    <w:rPr>
      <w:rFonts w:ascii="Arial" w:hAnsi="Arial"/>
      <w:szCs w:val="20"/>
    </w:rPr>
  </w:style>
  <w:style w:type="paragraph" w:customStyle="1" w:styleId="afffff2">
    <w:name w:val="Статья"/>
    <w:basedOn w:val="a"/>
    <w:uiPriority w:val="99"/>
    <w:rsid w:val="00D32A71"/>
    <w:pPr>
      <w:keepLines/>
      <w:tabs>
        <w:tab w:val="num" w:pos="992"/>
      </w:tabs>
      <w:spacing w:line="240" w:lineRule="atLeast"/>
      <w:ind w:left="992" w:hanging="708"/>
    </w:pPr>
    <w:rPr>
      <w:rFonts w:ascii="Arial" w:hAnsi="Arial"/>
      <w:sz w:val="20"/>
      <w:szCs w:val="20"/>
      <w:lang w:eastAsia="en-US"/>
    </w:rPr>
  </w:style>
  <w:style w:type="paragraph" w:customStyle="1" w:styleId="Iauiue">
    <w:name w:val="Iau?iue"/>
    <w:uiPriority w:val="99"/>
    <w:rsid w:val="00D32A71"/>
    <w:rPr>
      <w:sz w:val="20"/>
      <w:szCs w:val="20"/>
      <w:lang w:eastAsia="en-US"/>
    </w:rPr>
  </w:style>
  <w:style w:type="paragraph" w:customStyle="1" w:styleId="13pt">
    <w:name w:val="Обычный + 13 pt"/>
    <w:aliases w:val="полужирный,Черный,по центру,Слева:  0,06 см,кернинг от 8...,Обычный + 12 pt,57 см,Перед:  14,4 пт,Узор: Нет (Белый),Обычный + 13,5 pt,по ширине,09 см,Первая строка:  1,18 см,Справ...,кернинг от 8 pt,разреженный на  0,7 пт"/>
    <w:basedOn w:val="a"/>
    <w:uiPriority w:val="99"/>
    <w:rsid w:val="00494E19"/>
    <w:pPr>
      <w:widowControl w:val="0"/>
      <w:shd w:val="clear" w:color="auto" w:fill="FFFFFF"/>
      <w:spacing w:after="0"/>
      <w:ind w:left="34"/>
      <w:jc w:val="center"/>
    </w:pPr>
    <w:rPr>
      <w:b/>
      <w:color w:val="000000"/>
      <w:spacing w:val="14"/>
      <w:kern w:val="16"/>
      <w:sz w:val="26"/>
      <w:szCs w:val="26"/>
    </w:rPr>
  </w:style>
  <w:style w:type="paragraph" w:customStyle="1" w:styleId="afffff3">
    <w:name w:val="Обычный + по ширине"/>
    <w:basedOn w:val="a"/>
    <w:uiPriority w:val="99"/>
    <w:rsid w:val="00E1465E"/>
    <w:pPr>
      <w:spacing w:after="0"/>
    </w:pPr>
  </w:style>
  <w:style w:type="paragraph" w:customStyle="1" w:styleId="CharChar1CharChar1CharChar">
    <w:name w:val="Char Char Знак Знак1 Char Char1 Знак Знак Char Char"/>
    <w:basedOn w:val="a"/>
    <w:uiPriority w:val="99"/>
    <w:rsid w:val="000518D7"/>
    <w:pPr>
      <w:spacing w:before="100" w:beforeAutospacing="1" w:after="100" w:afterAutospacing="1"/>
      <w:jc w:val="left"/>
    </w:pPr>
    <w:rPr>
      <w:rFonts w:ascii="Tahoma" w:hAnsi="Tahoma"/>
      <w:sz w:val="20"/>
      <w:szCs w:val="20"/>
      <w:lang w:val="en-US" w:eastAsia="en-US"/>
    </w:rPr>
  </w:style>
  <w:style w:type="paragraph" w:customStyle="1" w:styleId="3e">
    <w:name w:val="Знак3"/>
    <w:basedOn w:val="a"/>
    <w:uiPriority w:val="99"/>
    <w:rsid w:val="000A3CC7"/>
    <w:pPr>
      <w:spacing w:after="160" w:line="240" w:lineRule="exact"/>
      <w:jc w:val="left"/>
    </w:pPr>
    <w:rPr>
      <w:rFonts w:ascii="Verdana" w:hAnsi="Verdana"/>
      <w:sz w:val="20"/>
      <w:szCs w:val="20"/>
      <w:lang w:val="en-US" w:eastAsia="en-US"/>
    </w:rPr>
  </w:style>
  <w:style w:type="paragraph" w:customStyle="1" w:styleId="Normal2">
    <w:name w:val="Normal2"/>
    <w:uiPriority w:val="99"/>
    <w:rsid w:val="009C582F"/>
    <w:rPr>
      <w:sz w:val="24"/>
      <w:szCs w:val="20"/>
    </w:rPr>
  </w:style>
  <w:style w:type="paragraph" w:customStyle="1" w:styleId="ConsPlusNonformat">
    <w:name w:val="ConsPlusNonformat"/>
    <w:uiPriority w:val="99"/>
    <w:rsid w:val="00F91C6D"/>
    <w:pPr>
      <w:widowControl w:val="0"/>
      <w:autoSpaceDE w:val="0"/>
      <w:autoSpaceDN w:val="0"/>
      <w:adjustRightInd w:val="0"/>
    </w:pPr>
    <w:rPr>
      <w:rFonts w:ascii="Courier New" w:hAnsi="Courier New" w:cs="Courier New"/>
      <w:sz w:val="20"/>
      <w:szCs w:val="20"/>
    </w:rPr>
  </w:style>
  <w:style w:type="paragraph" w:styleId="afffff4">
    <w:name w:val="No Spacing"/>
    <w:uiPriority w:val="99"/>
    <w:qFormat/>
    <w:rsid w:val="00F91C6D"/>
    <w:rPr>
      <w:sz w:val="24"/>
      <w:szCs w:val="24"/>
    </w:rPr>
  </w:style>
  <w:style w:type="paragraph" w:customStyle="1" w:styleId="19">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F91C6D"/>
    <w:pPr>
      <w:spacing w:after="160" w:line="240" w:lineRule="exact"/>
      <w:jc w:val="left"/>
    </w:pPr>
    <w:rPr>
      <w:rFonts w:ascii="Verdana" w:hAnsi="Verdana" w:cs="Verdana"/>
      <w:sz w:val="20"/>
      <w:szCs w:val="20"/>
      <w:lang w:val="en-US" w:eastAsia="en-US"/>
    </w:rPr>
  </w:style>
  <w:style w:type="character" w:customStyle="1" w:styleId="labelbodytext11">
    <w:name w:val="label_body_text_11"/>
    <w:basedOn w:val="a0"/>
    <w:uiPriority w:val="99"/>
    <w:rsid w:val="0033220E"/>
    <w:rPr>
      <w:rFonts w:cs="Times New Roman"/>
      <w:color w:val="0000FF"/>
      <w:sz w:val="20"/>
      <w:szCs w:val="20"/>
    </w:rPr>
  </w:style>
  <w:style w:type="character" w:customStyle="1" w:styleId="spanbodytext21">
    <w:name w:val="span_body_text_21"/>
    <w:basedOn w:val="a0"/>
    <w:uiPriority w:val="99"/>
    <w:rsid w:val="0033220E"/>
    <w:rPr>
      <w:rFonts w:cs="Times New Roman"/>
      <w:sz w:val="20"/>
      <w:szCs w:val="20"/>
    </w:rPr>
  </w:style>
  <w:style w:type="paragraph" w:customStyle="1" w:styleId="afffff5">
    <w:name w:val="Текст правил"/>
    <w:basedOn w:val="a"/>
    <w:uiPriority w:val="99"/>
    <w:rsid w:val="00EF3C76"/>
    <w:pPr>
      <w:spacing w:before="60"/>
      <w:ind w:firstLine="567"/>
    </w:pPr>
    <w:rPr>
      <w:sz w:val="22"/>
      <w:szCs w:val="22"/>
    </w:rPr>
  </w:style>
  <w:style w:type="paragraph" w:customStyle="1" w:styleId="1a">
    <w:name w:val="???????1"/>
    <w:uiPriority w:val="99"/>
    <w:rsid w:val="00EF3C76"/>
    <w:rPr>
      <w:sz w:val="20"/>
      <w:szCs w:val="20"/>
    </w:rPr>
  </w:style>
  <w:style w:type="paragraph" w:styleId="afffff6">
    <w:name w:val="List Paragraph"/>
    <w:basedOn w:val="a"/>
    <w:uiPriority w:val="34"/>
    <w:qFormat/>
    <w:rsid w:val="00EF3C76"/>
    <w:pPr>
      <w:spacing w:after="0"/>
      <w:ind w:left="720" w:firstLine="709"/>
      <w:contextualSpacing/>
    </w:pPr>
    <w:rPr>
      <w:rFonts w:ascii="Calibri" w:hAnsi="Calibri"/>
      <w:sz w:val="22"/>
      <w:szCs w:val="22"/>
      <w:lang w:eastAsia="en-US"/>
    </w:rPr>
  </w:style>
  <w:style w:type="character" w:styleId="afffff7">
    <w:name w:val="Placeholder Text"/>
    <w:basedOn w:val="a0"/>
    <w:uiPriority w:val="99"/>
    <w:semiHidden/>
    <w:rsid w:val="005F19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757519">
      <w:bodyDiv w:val="1"/>
      <w:marLeft w:val="0"/>
      <w:marRight w:val="0"/>
      <w:marTop w:val="0"/>
      <w:marBottom w:val="0"/>
      <w:divBdr>
        <w:top w:val="none" w:sz="0" w:space="0" w:color="auto"/>
        <w:left w:val="none" w:sz="0" w:space="0" w:color="auto"/>
        <w:bottom w:val="none" w:sz="0" w:space="0" w:color="auto"/>
        <w:right w:val="none" w:sz="0" w:space="0" w:color="auto"/>
      </w:divBdr>
    </w:div>
    <w:div w:id="880021615">
      <w:bodyDiv w:val="1"/>
      <w:marLeft w:val="0"/>
      <w:marRight w:val="0"/>
      <w:marTop w:val="0"/>
      <w:marBottom w:val="0"/>
      <w:divBdr>
        <w:top w:val="none" w:sz="0" w:space="0" w:color="auto"/>
        <w:left w:val="none" w:sz="0" w:space="0" w:color="auto"/>
        <w:bottom w:val="none" w:sz="0" w:space="0" w:color="auto"/>
        <w:right w:val="none" w:sz="0" w:space="0" w:color="auto"/>
      </w:divBdr>
    </w:div>
    <w:div w:id="1144200706">
      <w:marLeft w:val="0"/>
      <w:marRight w:val="0"/>
      <w:marTop w:val="0"/>
      <w:marBottom w:val="0"/>
      <w:divBdr>
        <w:top w:val="none" w:sz="0" w:space="0" w:color="auto"/>
        <w:left w:val="none" w:sz="0" w:space="0" w:color="auto"/>
        <w:bottom w:val="none" w:sz="0" w:space="0" w:color="auto"/>
        <w:right w:val="none" w:sz="0" w:space="0" w:color="auto"/>
      </w:divBdr>
    </w:div>
    <w:div w:id="1144200707">
      <w:marLeft w:val="0"/>
      <w:marRight w:val="0"/>
      <w:marTop w:val="0"/>
      <w:marBottom w:val="0"/>
      <w:divBdr>
        <w:top w:val="none" w:sz="0" w:space="0" w:color="auto"/>
        <w:left w:val="none" w:sz="0" w:space="0" w:color="auto"/>
        <w:bottom w:val="none" w:sz="0" w:space="0" w:color="auto"/>
        <w:right w:val="none" w:sz="0" w:space="0" w:color="auto"/>
      </w:divBdr>
    </w:div>
    <w:div w:id="1144200708">
      <w:marLeft w:val="0"/>
      <w:marRight w:val="0"/>
      <w:marTop w:val="0"/>
      <w:marBottom w:val="0"/>
      <w:divBdr>
        <w:top w:val="none" w:sz="0" w:space="0" w:color="auto"/>
        <w:left w:val="none" w:sz="0" w:space="0" w:color="auto"/>
        <w:bottom w:val="none" w:sz="0" w:space="0" w:color="auto"/>
        <w:right w:val="none" w:sz="0" w:space="0" w:color="auto"/>
      </w:divBdr>
    </w:div>
    <w:div w:id="1492597246">
      <w:bodyDiv w:val="1"/>
      <w:marLeft w:val="0"/>
      <w:marRight w:val="0"/>
      <w:marTop w:val="0"/>
      <w:marBottom w:val="0"/>
      <w:divBdr>
        <w:top w:val="none" w:sz="0" w:space="0" w:color="auto"/>
        <w:left w:val="none" w:sz="0" w:space="0" w:color="auto"/>
        <w:bottom w:val="none" w:sz="0" w:space="0" w:color="auto"/>
        <w:right w:val="none" w:sz="0" w:space="0" w:color="auto"/>
      </w:divBdr>
    </w:div>
    <w:div w:id="164836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4C8FDC-9F8E-4743-A919-871AB99C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652</Words>
  <Characters>4889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Воробьева О.М., Вдовина В.В., Волосатова А.В., Ермаков В.А.</dc:creator>
  <cp:lastModifiedBy>Соколович Светлана Дмитриевна</cp:lastModifiedBy>
  <cp:revision>7</cp:revision>
  <cp:lastPrinted>2019-04-30T04:36:00Z</cp:lastPrinted>
  <dcterms:created xsi:type="dcterms:W3CDTF">2021-06-11T05:24:00Z</dcterms:created>
  <dcterms:modified xsi:type="dcterms:W3CDTF">2026-06-24T05:33:00Z</dcterms:modified>
</cp:coreProperties>
</file>